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3D0780" w14:textId="77777777" w:rsidR="005C6844" w:rsidRPr="002549F3" w:rsidRDefault="005C6844" w:rsidP="00091E72">
      <w:pPr>
        <w:jc w:val="center"/>
        <w:rPr>
          <w:rFonts w:ascii="Arial" w:hAnsi="Arial" w:cs="Arial"/>
          <w:b/>
        </w:rPr>
      </w:pPr>
      <w:bookmarkStart w:id="0" w:name="_Hlk176774187"/>
      <w:r w:rsidRPr="002549F3">
        <w:rPr>
          <w:rFonts w:ascii="Arial" w:hAnsi="Arial" w:cs="Arial"/>
          <w:b/>
        </w:rPr>
        <w:t>RELATÓRIO DE EXECUÇÃO FINANCEIRA DO TERMO DE COLABORAÇÃO</w:t>
      </w:r>
    </w:p>
    <w:p w14:paraId="6455BFFF" w14:textId="77777777" w:rsidR="005C6844" w:rsidRPr="002549F3" w:rsidRDefault="005C6844" w:rsidP="00091E72">
      <w:pPr>
        <w:jc w:val="center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>Lei 13.019/2014 – Repasses ao Terceiro Setor</w:t>
      </w:r>
    </w:p>
    <w:p w14:paraId="48B37546" w14:textId="77777777" w:rsidR="005C6844" w:rsidRPr="002549F3" w:rsidRDefault="005C6844" w:rsidP="00091E72">
      <w:pPr>
        <w:jc w:val="center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>SECRETARIA DE DESENVOLVIMENTO E INCLUSÃO SOCIAL</w:t>
      </w:r>
    </w:p>
    <w:p w14:paraId="27A6DDE4" w14:textId="77777777" w:rsidR="005C6844" w:rsidRPr="002549F3" w:rsidRDefault="005C6844" w:rsidP="00091E72">
      <w:pPr>
        <w:jc w:val="both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 xml:space="preserve">       </w:t>
      </w:r>
    </w:p>
    <w:p w14:paraId="479B370A" w14:textId="69E79811" w:rsidR="005C6844" w:rsidRPr="002549F3" w:rsidRDefault="005C6844" w:rsidP="00091E72">
      <w:pPr>
        <w:jc w:val="both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 xml:space="preserve">DADOS DO INSTRUMENTO – MÊS DE REFERENCIA: </w:t>
      </w:r>
      <w:r w:rsidR="0017195A">
        <w:rPr>
          <w:rFonts w:ascii="Arial" w:hAnsi="Arial" w:cs="Arial"/>
          <w:b/>
        </w:rPr>
        <w:t>JANEI</w:t>
      </w:r>
      <w:r w:rsidR="00604902">
        <w:rPr>
          <w:rFonts w:ascii="Arial" w:hAnsi="Arial" w:cs="Arial"/>
          <w:b/>
        </w:rPr>
        <w:t>R</w:t>
      </w:r>
      <w:r w:rsidR="002840AE">
        <w:rPr>
          <w:rFonts w:ascii="Arial" w:hAnsi="Arial" w:cs="Arial"/>
          <w:b/>
        </w:rPr>
        <w:t>O</w:t>
      </w:r>
      <w:r w:rsidRPr="002549F3">
        <w:rPr>
          <w:rFonts w:ascii="Arial" w:hAnsi="Arial" w:cs="Arial"/>
          <w:b/>
        </w:rPr>
        <w:t>/202</w:t>
      </w:r>
      <w:r w:rsidR="0017195A">
        <w:rPr>
          <w:rFonts w:ascii="Arial" w:hAnsi="Arial" w:cs="Arial"/>
          <w:b/>
        </w:rPr>
        <w:t>5</w:t>
      </w:r>
    </w:p>
    <w:p w14:paraId="289B51DA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699FDC27" w14:textId="44813DFC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noProof/>
        </w:rPr>
      </w:pPr>
      <w:r w:rsidRPr="002549F3">
        <w:rPr>
          <w:rFonts w:ascii="Arial" w:hAnsi="Arial" w:cs="Arial"/>
          <w:noProof/>
        </w:rPr>
        <w:t>Termo de Colaboração</w:t>
      </w:r>
      <w:r w:rsidR="00D87D76">
        <w:rPr>
          <w:rFonts w:ascii="Arial" w:hAnsi="Arial" w:cs="Arial"/>
          <w:noProof/>
        </w:rPr>
        <w:t xml:space="preserve"> </w:t>
      </w:r>
      <w:r w:rsidRPr="002549F3">
        <w:rPr>
          <w:rFonts w:ascii="Arial" w:hAnsi="Arial" w:cs="Arial"/>
          <w:noProof/>
        </w:rPr>
        <w:t>00</w:t>
      </w:r>
      <w:r w:rsidR="00091E72">
        <w:rPr>
          <w:rFonts w:ascii="Arial" w:hAnsi="Arial" w:cs="Arial"/>
          <w:noProof/>
        </w:rPr>
        <w:t>7</w:t>
      </w:r>
      <w:r w:rsidRPr="002549F3">
        <w:rPr>
          <w:rFonts w:ascii="Arial" w:hAnsi="Arial" w:cs="Arial"/>
          <w:noProof/>
        </w:rPr>
        <w:t xml:space="preserve">/2022 – </w:t>
      </w:r>
      <w:r w:rsidR="0017195A">
        <w:rPr>
          <w:rFonts w:ascii="Arial" w:hAnsi="Arial" w:cs="Arial"/>
          <w:noProof/>
        </w:rPr>
        <w:t>3</w:t>
      </w:r>
      <w:r w:rsidRPr="002549F3">
        <w:rPr>
          <w:rFonts w:ascii="Arial" w:hAnsi="Arial" w:cs="Arial"/>
          <w:noProof/>
        </w:rPr>
        <w:t>º Termo de Aditamento – vigência 202</w:t>
      </w:r>
      <w:r w:rsidR="0017195A">
        <w:rPr>
          <w:rFonts w:ascii="Arial" w:hAnsi="Arial" w:cs="Arial"/>
          <w:noProof/>
        </w:rPr>
        <w:t>5</w:t>
      </w:r>
    </w:p>
    <w:p w14:paraId="34CDBAB5" w14:textId="1BA471DB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b/>
          <w:noProof/>
        </w:rPr>
      </w:pPr>
      <w:r w:rsidRPr="002549F3">
        <w:rPr>
          <w:rFonts w:ascii="Arial" w:hAnsi="Arial" w:cs="Arial"/>
          <w:b/>
          <w:noProof/>
        </w:rPr>
        <w:t>Entidade:</w:t>
      </w:r>
      <w:r w:rsidR="00D87D76">
        <w:rPr>
          <w:rFonts w:ascii="Arial" w:hAnsi="Arial" w:cs="Arial"/>
          <w:b/>
          <w:noProof/>
        </w:rPr>
        <w:tab/>
      </w:r>
      <w:r w:rsidR="00D87D76">
        <w:rPr>
          <w:rFonts w:ascii="Arial" w:hAnsi="Arial" w:cs="Arial"/>
          <w:b/>
          <w:noProof/>
        </w:rPr>
        <w:tab/>
      </w:r>
      <w:r w:rsidR="00091E72">
        <w:rPr>
          <w:rFonts w:ascii="Arial" w:hAnsi="Arial" w:cs="Arial"/>
          <w:b/>
          <w:noProof/>
        </w:rPr>
        <w:t>LAR DO ANCIÃO FELIZ DE ILHABELA</w:t>
      </w:r>
      <w:r w:rsidRPr="002549F3">
        <w:rPr>
          <w:rFonts w:ascii="Arial" w:hAnsi="Arial" w:cs="Arial"/>
          <w:b/>
          <w:noProof/>
        </w:rPr>
        <w:t xml:space="preserve"> ILHABELA</w:t>
      </w:r>
    </w:p>
    <w:p w14:paraId="538072DE" w14:textId="353EA53A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noProof/>
        </w:rPr>
      </w:pPr>
      <w:r w:rsidRPr="002549F3">
        <w:rPr>
          <w:rFonts w:ascii="Arial" w:hAnsi="Arial" w:cs="Arial"/>
          <w:noProof/>
        </w:rPr>
        <w:t>CNPJ:</w:t>
      </w:r>
      <w:r w:rsidR="00D87D76">
        <w:rPr>
          <w:rFonts w:ascii="Arial" w:hAnsi="Arial" w:cs="Arial"/>
          <w:noProof/>
        </w:rPr>
        <w:tab/>
      </w:r>
      <w:r w:rsidR="00D87D76">
        <w:rPr>
          <w:rFonts w:ascii="Arial" w:hAnsi="Arial" w:cs="Arial"/>
          <w:noProof/>
        </w:rPr>
        <w:tab/>
      </w:r>
      <w:r w:rsidR="00D87D76">
        <w:rPr>
          <w:rFonts w:ascii="Arial" w:hAnsi="Arial" w:cs="Arial"/>
          <w:noProof/>
        </w:rPr>
        <w:tab/>
      </w:r>
      <w:r w:rsidR="00091E72">
        <w:rPr>
          <w:rFonts w:ascii="Arial" w:hAnsi="Arial" w:cs="Arial"/>
          <w:noProof/>
        </w:rPr>
        <w:t>50.320.613/0001-84</w:t>
      </w:r>
    </w:p>
    <w:p w14:paraId="01C38292" w14:textId="4AFA7D22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noProof/>
        </w:rPr>
      </w:pPr>
      <w:r w:rsidRPr="002549F3">
        <w:rPr>
          <w:rFonts w:ascii="Arial" w:hAnsi="Arial" w:cs="Arial"/>
          <w:noProof/>
        </w:rPr>
        <w:t>Responsável:</w:t>
      </w:r>
      <w:r w:rsidR="00D87D76">
        <w:rPr>
          <w:rFonts w:ascii="Arial" w:hAnsi="Arial" w:cs="Arial"/>
          <w:noProof/>
        </w:rPr>
        <w:tab/>
      </w:r>
      <w:r w:rsidR="00091E72">
        <w:rPr>
          <w:rFonts w:ascii="Arial" w:hAnsi="Arial" w:cs="Arial"/>
          <w:noProof/>
        </w:rPr>
        <w:t>MARCIA DA SILVA SANTOS</w:t>
      </w:r>
    </w:p>
    <w:p w14:paraId="4474DF4C" w14:textId="5B7F4EC1" w:rsidR="005C6844" w:rsidRPr="002549F3" w:rsidRDefault="005C6844" w:rsidP="00DD134B">
      <w:pPr>
        <w:pStyle w:val="PargrafodaLista"/>
        <w:ind w:left="2127" w:hanging="2127"/>
        <w:jc w:val="both"/>
        <w:rPr>
          <w:rFonts w:ascii="Arial" w:hAnsi="Arial" w:cs="Arial"/>
          <w:noProof/>
        </w:rPr>
      </w:pPr>
      <w:r w:rsidRPr="002549F3">
        <w:rPr>
          <w:rFonts w:ascii="Arial" w:hAnsi="Arial" w:cs="Arial"/>
          <w:noProof/>
        </w:rPr>
        <w:t>Objeto</w:t>
      </w:r>
      <w:r w:rsidR="00DD134B">
        <w:rPr>
          <w:rFonts w:ascii="Arial" w:hAnsi="Arial" w:cs="Arial"/>
          <w:noProof/>
        </w:rPr>
        <w:t>:</w:t>
      </w:r>
      <w:r w:rsidR="00DD134B">
        <w:rPr>
          <w:rFonts w:ascii="Arial" w:hAnsi="Arial" w:cs="Arial"/>
          <w:noProof/>
        </w:rPr>
        <w:tab/>
      </w:r>
      <w:r w:rsidRPr="002549F3">
        <w:rPr>
          <w:rFonts w:ascii="Arial" w:hAnsi="Arial" w:cs="Arial"/>
          <w:noProof/>
        </w:rPr>
        <w:t>Prestação de Serviço Convivência e Fortalecimento de</w:t>
      </w:r>
      <w:r w:rsidR="00D1384B">
        <w:rPr>
          <w:rFonts w:ascii="Arial" w:hAnsi="Arial" w:cs="Arial"/>
          <w:noProof/>
        </w:rPr>
        <w:t xml:space="preserve"> </w:t>
      </w:r>
      <w:r w:rsidRPr="002549F3">
        <w:rPr>
          <w:rFonts w:ascii="Arial" w:hAnsi="Arial" w:cs="Arial"/>
          <w:noProof/>
        </w:rPr>
        <w:t>Vínculos</w:t>
      </w:r>
      <w:r w:rsidR="00D1384B">
        <w:rPr>
          <w:rFonts w:ascii="Arial" w:hAnsi="Arial" w:cs="Arial"/>
          <w:noProof/>
        </w:rPr>
        <w:t xml:space="preserve"> </w:t>
      </w:r>
      <w:r w:rsidR="00091E72">
        <w:rPr>
          <w:rFonts w:ascii="Arial" w:hAnsi="Arial" w:cs="Arial"/>
          <w:noProof/>
        </w:rPr>
        <w:t>para idosos acima de 60</w:t>
      </w:r>
      <w:r w:rsidR="00D1384B">
        <w:rPr>
          <w:rFonts w:ascii="Arial" w:hAnsi="Arial" w:cs="Arial"/>
          <w:noProof/>
        </w:rPr>
        <w:t xml:space="preserve"> </w:t>
      </w:r>
      <w:r w:rsidRPr="002549F3">
        <w:rPr>
          <w:rFonts w:ascii="Arial" w:hAnsi="Arial" w:cs="Arial"/>
          <w:noProof/>
        </w:rPr>
        <w:t>anos em território urbano.</w:t>
      </w:r>
    </w:p>
    <w:p w14:paraId="52A752A8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noProof/>
        </w:rPr>
      </w:pPr>
    </w:p>
    <w:p w14:paraId="781AE506" w14:textId="77777777" w:rsidR="005C6844" w:rsidRPr="002549F3" w:rsidRDefault="005C6844" w:rsidP="00091E72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2549F3">
        <w:rPr>
          <w:rFonts w:ascii="Arial" w:hAnsi="Arial" w:cs="Arial"/>
          <w:b/>
        </w:rPr>
        <w:t>DOCUMENTOS UTILIZADOS COMO SUBSÍDIOS DESTE RELATÓRIO:</w:t>
      </w:r>
    </w:p>
    <w:p w14:paraId="3AD109E5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007573A2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Relatório </w:t>
      </w:r>
      <w:r>
        <w:rPr>
          <w:rFonts w:ascii="Arial" w:hAnsi="Arial" w:cs="Arial"/>
        </w:rPr>
        <w:t>m</w:t>
      </w:r>
      <w:r w:rsidRPr="002549F3">
        <w:rPr>
          <w:rFonts w:ascii="Arial" w:hAnsi="Arial" w:cs="Arial"/>
        </w:rPr>
        <w:t xml:space="preserve">ensal de </w:t>
      </w:r>
      <w:r>
        <w:rPr>
          <w:rFonts w:ascii="Arial" w:hAnsi="Arial" w:cs="Arial"/>
        </w:rPr>
        <w:t>a</w:t>
      </w:r>
      <w:r w:rsidRPr="002549F3">
        <w:rPr>
          <w:rFonts w:ascii="Arial" w:hAnsi="Arial" w:cs="Arial"/>
        </w:rPr>
        <w:t>tividades da OSC;</w:t>
      </w:r>
    </w:p>
    <w:p w14:paraId="34E1AE5F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Relação </w:t>
      </w:r>
      <w:r>
        <w:rPr>
          <w:rFonts w:ascii="Arial" w:hAnsi="Arial" w:cs="Arial"/>
        </w:rPr>
        <w:t>n</w:t>
      </w:r>
      <w:r w:rsidRPr="002549F3">
        <w:rPr>
          <w:rFonts w:ascii="Arial" w:hAnsi="Arial" w:cs="Arial"/>
        </w:rPr>
        <w:t xml:space="preserve">ominal dos </w:t>
      </w:r>
      <w:r>
        <w:rPr>
          <w:rFonts w:ascii="Arial" w:hAnsi="Arial" w:cs="Arial"/>
        </w:rPr>
        <w:t>a</w:t>
      </w:r>
      <w:r w:rsidRPr="002549F3">
        <w:rPr>
          <w:rFonts w:ascii="Arial" w:hAnsi="Arial" w:cs="Arial"/>
        </w:rPr>
        <w:t>tendidos;</w:t>
      </w:r>
    </w:p>
    <w:p w14:paraId="50EB45E8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Relatório de </w:t>
      </w:r>
      <w:r>
        <w:rPr>
          <w:rFonts w:ascii="Arial" w:hAnsi="Arial" w:cs="Arial"/>
        </w:rPr>
        <w:t>f</w:t>
      </w:r>
      <w:r w:rsidRPr="002549F3">
        <w:rPr>
          <w:rFonts w:ascii="Arial" w:hAnsi="Arial" w:cs="Arial"/>
        </w:rPr>
        <w:t xml:space="preserve">iscalização e </w:t>
      </w:r>
      <w:r>
        <w:rPr>
          <w:rFonts w:ascii="Arial" w:hAnsi="Arial" w:cs="Arial"/>
        </w:rPr>
        <w:t>m</w:t>
      </w:r>
      <w:r w:rsidRPr="002549F3">
        <w:rPr>
          <w:rFonts w:ascii="Arial" w:hAnsi="Arial" w:cs="Arial"/>
        </w:rPr>
        <w:t>onitoramento;</w:t>
      </w:r>
    </w:p>
    <w:p w14:paraId="6CE5C0FD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Relatório de </w:t>
      </w:r>
      <w:r>
        <w:rPr>
          <w:rFonts w:ascii="Arial" w:hAnsi="Arial" w:cs="Arial"/>
        </w:rPr>
        <w:t>p</w:t>
      </w:r>
      <w:r w:rsidRPr="002549F3">
        <w:rPr>
          <w:rFonts w:ascii="Arial" w:hAnsi="Arial" w:cs="Arial"/>
        </w:rPr>
        <w:t xml:space="preserve">restação de </w:t>
      </w:r>
      <w:r>
        <w:rPr>
          <w:rFonts w:ascii="Arial" w:hAnsi="Arial" w:cs="Arial"/>
        </w:rPr>
        <w:t>c</w:t>
      </w:r>
      <w:r w:rsidRPr="002549F3">
        <w:rPr>
          <w:rFonts w:ascii="Arial" w:hAnsi="Arial" w:cs="Arial"/>
        </w:rPr>
        <w:t>ontas;</w:t>
      </w:r>
    </w:p>
    <w:p w14:paraId="45299B0D" w14:textId="77777777" w:rsidR="005C6844" w:rsidRPr="002549F3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Documentos </w:t>
      </w:r>
      <w:r>
        <w:rPr>
          <w:rFonts w:ascii="Arial" w:hAnsi="Arial" w:cs="Arial"/>
        </w:rPr>
        <w:t>c</w:t>
      </w:r>
      <w:r w:rsidRPr="002549F3">
        <w:rPr>
          <w:rFonts w:ascii="Arial" w:hAnsi="Arial" w:cs="Arial"/>
        </w:rPr>
        <w:t xml:space="preserve">omprobatórios das </w:t>
      </w:r>
      <w:r>
        <w:rPr>
          <w:rFonts w:ascii="Arial" w:hAnsi="Arial" w:cs="Arial"/>
        </w:rPr>
        <w:t>d</w:t>
      </w:r>
      <w:r w:rsidRPr="002549F3">
        <w:rPr>
          <w:rFonts w:ascii="Arial" w:hAnsi="Arial" w:cs="Arial"/>
        </w:rPr>
        <w:t>espesas;</w:t>
      </w:r>
    </w:p>
    <w:p w14:paraId="682E2659" w14:textId="77777777" w:rsidR="005C6844" w:rsidRPr="00D5439F" w:rsidRDefault="005C6844" w:rsidP="00091E72">
      <w:pPr>
        <w:pStyle w:val="PargrafodaLista"/>
        <w:numPr>
          <w:ilvl w:val="0"/>
          <w:numId w:val="27"/>
        </w:numPr>
        <w:ind w:left="0" w:firstLine="0"/>
        <w:jc w:val="both"/>
        <w:rPr>
          <w:rFonts w:ascii="Arial" w:hAnsi="Arial" w:cs="Arial"/>
        </w:rPr>
      </w:pPr>
      <w:r w:rsidRPr="002549F3">
        <w:rPr>
          <w:rFonts w:ascii="Arial" w:hAnsi="Arial" w:cs="Arial"/>
        </w:rPr>
        <w:t xml:space="preserve">Extratos e </w:t>
      </w:r>
      <w:r>
        <w:rPr>
          <w:rFonts w:ascii="Arial" w:hAnsi="Arial" w:cs="Arial"/>
        </w:rPr>
        <w:t>c</w:t>
      </w:r>
      <w:r w:rsidRPr="002549F3">
        <w:rPr>
          <w:rFonts w:ascii="Arial" w:hAnsi="Arial" w:cs="Arial"/>
        </w:rPr>
        <w:t xml:space="preserve">onciliações </w:t>
      </w:r>
      <w:r>
        <w:rPr>
          <w:rFonts w:ascii="Arial" w:hAnsi="Arial" w:cs="Arial"/>
        </w:rPr>
        <w:t>bancárias</w:t>
      </w:r>
      <w:r w:rsidRPr="002549F3">
        <w:rPr>
          <w:rFonts w:ascii="Arial" w:hAnsi="Arial" w:cs="Arial"/>
        </w:rPr>
        <w:t xml:space="preserve"> (Demonstrativo de </w:t>
      </w:r>
      <w:r>
        <w:rPr>
          <w:rFonts w:ascii="Arial" w:hAnsi="Arial" w:cs="Arial"/>
        </w:rPr>
        <w:t>r</w:t>
      </w:r>
      <w:r w:rsidRPr="002549F3">
        <w:rPr>
          <w:rFonts w:ascii="Arial" w:hAnsi="Arial" w:cs="Arial"/>
        </w:rPr>
        <w:t xml:space="preserve">eceitas e </w:t>
      </w:r>
      <w:r>
        <w:rPr>
          <w:rFonts w:ascii="Arial" w:hAnsi="Arial" w:cs="Arial"/>
        </w:rPr>
        <w:t>d</w:t>
      </w:r>
      <w:r w:rsidRPr="002549F3">
        <w:rPr>
          <w:rFonts w:ascii="Arial" w:hAnsi="Arial" w:cs="Arial"/>
        </w:rPr>
        <w:t>espesas);</w:t>
      </w:r>
    </w:p>
    <w:p w14:paraId="4D82225C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  <w:b/>
        </w:rPr>
      </w:pPr>
    </w:p>
    <w:p w14:paraId="146D1132" w14:textId="4A964C8E" w:rsidR="005C6844" w:rsidRPr="00D633F6" w:rsidRDefault="005C6844" w:rsidP="00091E72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D633F6">
        <w:rPr>
          <w:rFonts w:ascii="Arial" w:hAnsi="Arial" w:cs="Arial"/>
          <w:b/>
        </w:rPr>
        <w:t xml:space="preserve">METAS </w:t>
      </w:r>
      <w:r w:rsidR="002A76DC" w:rsidRPr="00D633F6">
        <w:rPr>
          <w:rFonts w:ascii="Arial" w:hAnsi="Arial" w:cs="Arial"/>
          <w:b/>
        </w:rPr>
        <w:t>(PLANO DE TRABALHO)</w:t>
      </w:r>
    </w:p>
    <w:p w14:paraId="0303C0E0" w14:textId="77777777" w:rsidR="00D633F6" w:rsidRPr="002549F3" w:rsidRDefault="00D633F6" w:rsidP="00D633F6">
      <w:pPr>
        <w:pStyle w:val="PargrafodaLista"/>
        <w:ind w:left="0"/>
        <w:jc w:val="both"/>
        <w:rPr>
          <w:rFonts w:ascii="Arial" w:hAnsi="Arial" w:cs="Arial"/>
        </w:rPr>
      </w:pPr>
    </w:p>
    <w:p w14:paraId="3739629D" w14:textId="77777777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8"/>
        <w:gridCol w:w="1261"/>
        <w:gridCol w:w="4171"/>
      </w:tblGrid>
      <w:tr w:rsidR="003F211D" w:rsidRPr="00B76B26" w14:paraId="50A245C2" w14:textId="77777777" w:rsidTr="00D05389">
        <w:trPr>
          <w:trHeight w:val="276"/>
        </w:trPr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CE4D6"/>
            <w:vAlign w:val="center"/>
            <w:hideMark/>
          </w:tcPr>
          <w:p w14:paraId="209D6116" w14:textId="54EB3993" w:rsidR="003F211D" w:rsidRPr="00982105" w:rsidRDefault="002840AE" w:rsidP="00D05389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982105">
              <w:rPr>
                <w:rFonts w:ascii="Arial" w:hAnsi="Arial" w:cs="Arial"/>
                <w:b/>
                <w:color w:val="000000"/>
              </w:rPr>
              <w:t>PREVISTO X REALIZADO</w:t>
            </w:r>
          </w:p>
        </w:tc>
      </w:tr>
      <w:tr w:rsidR="003F211D" w:rsidRPr="00B76B26" w14:paraId="4B7DE989" w14:textId="77777777" w:rsidTr="00D05389">
        <w:trPr>
          <w:trHeight w:val="276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5B093A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</w:p>
        </w:tc>
      </w:tr>
      <w:tr w:rsidR="008A109D" w:rsidRPr="00B76B26" w14:paraId="087DD366" w14:textId="77777777" w:rsidTr="00D05389">
        <w:trPr>
          <w:trHeight w:val="60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4472C4" w:fill="4472C4"/>
            <w:vAlign w:val="center"/>
            <w:hideMark/>
          </w:tcPr>
          <w:p w14:paraId="3875032A" w14:textId="77777777" w:rsidR="003F211D" w:rsidRPr="00B76B26" w:rsidRDefault="003F211D" w:rsidP="00D05389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B76B26">
              <w:rPr>
                <w:rFonts w:ascii="Arial" w:hAnsi="Arial" w:cs="Arial"/>
                <w:b/>
                <w:bCs/>
                <w:color w:val="FFFFFF"/>
              </w:rPr>
              <w:t>Atividades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4472C4" w:fill="4472C4"/>
            <w:noWrap/>
            <w:vAlign w:val="center"/>
            <w:hideMark/>
          </w:tcPr>
          <w:p w14:paraId="7C07264A" w14:textId="77777777" w:rsidR="003F211D" w:rsidRPr="00B76B26" w:rsidRDefault="003F211D" w:rsidP="00D05389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B76B26">
              <w:rPr>
                <w:rFonts w:ascii="Arial" w:hAnsi="Arial" w:cs="Arial"/>
                <w:b/>
                <w:bCs/>
                <w:color w:val="FFFFFF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4472C4" w:fill="4472C4"/>
            <w:vAlign w:val="center"/>
            <w:hideMark/>
          </w:tcPr>
          <w:p w14:paraId="3954E263" w14:textId="77777777" w:rsidR="003F211D" w:rsidRPr="00B76B26" w:rsidRDefault="003F211D" w:rsidP="00D05389">
            <w:pPr>
              <w:rPr>
                <w:rFonts w:ascii="Arial" w:hAnsi="Arial" w:cs="Arial"/>
                <w:b/>
                <w:bCs/>
                <w:color w:val="FFFFFF"/>
              </w:rPr>
            </w:pPr>
            <w:r w:rsidRPr="00B76B26">
              <w:rPr>
                <w:rFonts w:ascii="Arial" w:hAnsi="Arial" w:cs="Arial"/>
                <w:b/>
                <w:bCs/>
                <w:color w:val="FFFFFF"/>
              </w:rPr>
              <w:t>Observações</w:t>
            </w:r>
          </w:p>
        </w:tc>
      </w:tr>
      <w:tr w:rsidR="008A109D" w:rsidRPr="00B76B26" w14:paraId="6C63A11B" w14:textId="77777777" w:rsidTr="00D05389">
        <w:trPr>
          <w:trHeight w:val="73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5E23A4F4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Atender 20 idosos através de espaço de convivência, conforme capacidade espacial</w:t>
            </w:r>
          </w:p>
        </w:tc>
        <w:tc>
          <w:tcPr>
            <w:tcW w:w="0" w:type="auto"/>
            <w:tcBorders>
              <w:top w:val="single" w:sz="4" w:space="0" w:color="8EA9DB"/>
              <w:left w:val="nil"/>
              <w:bottom w:val="single" w:sz="4" w:space="0" w:color="8EA9DB"/>
              <w:right w:val="nil"/>
            </w:tcBorders>
            <w:shd w:val="clear" w:color="D9E1F2" w:fill="D9E1F2"/>
            <w:noWrap/>
            <w:vAlign w:val="center"/>
            <w:hideMark/>
          </w:tcPr>
          <w:p w14:paraId="187C07A0" w14:textId="1C94782B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2</w:t>
            </w:r>
            <w:r w:rsidR="00F83D68">
              <w:rPr>
                <w:rFonts w:ascii="Arial" w:hAnsi="Arial" w:cs="Arial"/>
                <w:color w:val="000000"/>
              </w:rPr>
              <w:t>8</w:t>
            </w:r>
          </w:p>
        </w:tc>
        <w:tc>
          <w:tcPr>
            <w:tcW w:w="0" w:type="auto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693D3693" w14:textId="0BEF39C3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 xml:space="preserve"> </w:t>
            </w:r>
            <w:r w:rsidR="005F2960">
              <w:rPr>
                <w:rFonts w:ascii="Arial" w:hAnsi="Arial" w:cs="Arial"/>
                <w:color w:val="000000"/>
              </w:rPr>
              <w:t>A OSC relata 29 atendimentos, porém é apresentado lista de usuários contendo 28 atendimentos, s</w:t>
            </w:r>
            <w:r w:rsidRPr="00B76B26">
              <w:rPr>
                <w:rFonts w:ascii="Arial" w:hAnsi="Arial" w:cs="Arial"/>
                <w:color w:val="000000"/>
              </w:rPr>
              <w:t xml:space="preserve">endo 20 idosos pelo SCFV e </w:t>
            </w:r>
            <w:r w:rsidR="005F2960">
              <w:rPr>
                <w:rFonts w:ascii="Arial" w:hAnsi="Arial" w:cs="Arial"/>
                <w:color w:val="000000"/>
              </w:rPr>
              <w:t>8</w:t>
            </w:r>
            <w:r w:rsidRPr="00B76B26">
              <w:rPr>
                <w:rFonts w:ascii="Arial" w:hAnsi="Arial" w:cs="Arial"/>
                <w:color w:val="000000"/>
              </w:rPr>
              <w:t xml:space="preserve"> idosos em contrapartida</w:t>
            </w:r>
            <w:r w:rsidR="00DE61E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8A109D" w:rsidRPr="00B76B26" w14:paraId="0D0A38E3" w14:textId="77777777" w:rsidTr="00D05389">
        <w:trPr>
          <w:trHeight w:val="839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884BD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Oficinas temáticas e especificas que estimulando as atividades físicas, recreativas, artísticas, culturais, associativas e educacionais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93149" w14:textId="77777777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A648334" w14:textId="692CB535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Atividades essas de confecção de artesanato, pintura</w:t>
            </w:r>
            <w:r w:rsidR="00E33458">
              <w:rPr>
                <w:rFonts w:ascii="Arial" w:hAnsi="Arial" w:cs="Arial"/>
                <w:color w:val="000000"/>
              </w:rPr>
              <w:t xml:space="preserve"> e alongamentos.</w:t>
            </w:r>
          </w:p>
        </w:tc>
      </w:tr>
      <w:tr w:rsidR="008A109D" w:rsidRPr="00B76B26" w14:paraId="44B7577E" w14:textId="77777777" w:rsidTr="00D05389">
        <w:trPr>
          <w:trHeight w:val="112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5C350B85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Transmissão de conhecimentos dos direitos dos idosos por meio de encontros, palestras e seminários sobre direito dos idosos em ação conjunto a sociedade civil, poder público e setor privado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7A07C9DA" w14:textId="1B7ED1ED" w:rsidR="003F211D" w:rsidRPr="00B76B26" w:rsidRDefault="00DE61EB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17D7968D" w14:textId="77DF9277" w:rsidR="003F211D" w:rsidRPr="00B76B26" w:rsidRDefault="00DE61EB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Estes encontros são temas concordantes com os Eixos trabalhados no SCFV.</w:t>
            </w:r>
          </w:p>
        </w:tc>
      </w:tr>
      <w:tr w:rsidR="008A109D" w:rsidRPr="00B76B26" w14:paraId="1C5AAF74" w14:textId="77777777" w:rsidTr="00D05389">
        <w:trPr>
          <w:trHeight w:val="1121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8A4666C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Oferta de 03 refeições diárias para idosos que passarão o dia inteiro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5FA1B6B" w14:textId="77777777" w:rsidR="003F211D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</w:tcPr>
          <w:p w14:paraId="46FABE13" w14:textId="739AA2A0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Foram </w:t>
            </w:r>
            <w:r w:rsidR="003D32B2">
              <w:rPr>
                <w:rFonts w:ascii="Arial" w:hAnsi="Arial" w:cs="Arial"/>
                <w:color w:val="000000"/>
              </w:rPr>
              <w:t>ofertadas</w:t>
            </w:r>
            <w:r w:rsidR="00C07EA6">
              <w:rPr>
                <w:rFonts w:ascii="Arial" w:hAnsi="Arial" w:cs="Arial"/>
                <w:color w:val="000000"/>
              </w:rPr>
              <w:t xml:space="preserve"> as refeições de</w:t>
            </w:r>
            <w:r>
              <w:rPr>
                <w:rFonts w:ascii="Arial" w:hAnsi="Arial" w:cs="Arial"/>
                <w:color w:val="000000"/>
              </w:rPr>
              <w:t xml:space="preserve"> café da manhã, </w:t>
            </w:r>
            <w:r w:rsidR="00C07EA6">
              <w:rPr>
                <w:rFonts w:ascii="Arial" w:hAnsi="Arial" w:cs="Arial"/>
                <w:color w:val="000000"/>
              </w:rPr>
              <w:t>a</w:t>
            </w:r>
            <w:r>
              <w:rPr>
                <w:rFonts w:ascii="Arial" w:hAnsi="Arial" w:cs="Arial"/>
                <w:color w:val="000000"/>
              </w:rPr>
              <w:t>lmoço e café da tarde.</w:t>
            </w:r>
          </w:p>
        </w:tc>
      </w:tr>
      <w:tr w:rsidR="008A109D" w:rsidRPr="00B76B26" w14:paraId="5791420F" w14:textId="77777777" w:rsidTr="00D05389">
        <w:trPr>
          <w:trHeight w:val="111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9B2BB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Oficinas com monitores especializados totalizando 10 vagas por oficina (alongamento/ ginastica adaptada, artesanato e alfabetização)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959D" w14:textId="5EA6AC74" w:rsidR="003F211D" w:rsidRPr="00B76B26" w:rsidRDefault="002A5ECA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EA6E2B" w14:textId="7785526A" w:rsidR="003F211D" w:rsidRPr="00B76B26" w:rsidRDefault="002A5ECA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Ao in</w:t>
            </w:r>
            <w:r w:rsidR="00011A1A">
              <w:rPr>
                <w:rFonts w:ascii="Arial" w:hAnsi="Arial" w:cs="Arial"/>
                <w:color w:val="000000"/>
              </w:rPr>
              <w:t>í</w:t>
            </w:r>
            <w:r>
              <w:rPr>
                <w:rFonts w:ascii="Arial" w:hAnsi="Arial" w:cs="Arial"/>
                <w:color w:val="000000"/>
              </w:rPr>
              <w:t>cio dos percursos do SCFV a orientadora realiza atividades de alongamentos.</w:t>
            </w:r>
            <w:r w:rsidR="00011A1A">
              <w:rPr>
                <w:rFonts w:ascii="Arial" w:hAnsi="Arial" w:cs="Arial"/>
                <w:color w:val="000000"/>
              </w:rPr>
              <w:br/>
              <w:t>Realizado atividades voluntariadas, Relaxamento com sons de cristais e relaxamento Reiki</w:t>
            </w:r>
          </w:p>
        </w:tc>
      </w:tr>
      <w:tr w:rsidR="008A109D" w:rsidRPr="00B76B26" w14:paraId="3E0AD4EF" w14:textId="77777777" w:rsidTr="00D05389">
        <w:trPr>
          <w:trHeight w:val="590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7AA01C80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lastRenderedPageBreak/>
              <w:t>Palestras de sensibilização junto aos familiares e comunidade sobre direitos dos idosos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6B725FA5" w14:textId="52D322F5" w:rsidR="003F211D" w:rsidRPr="00B76B26" w:rsidRDefault="002A5ECA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1DCC349B" w14:textId="4EEC6F78" w:rsidR="003F211D" w:rsidRPr="00B76B26" w:rsidRDefault="002A5ECA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Fo</w:t>
            </w:r>
            <w:r w:rsidR="00DE61EB">
              <w:rPr>
                <w:rFonts w:ascii="Arial" w:hAnsi="Arial" w:cs="Arial"/>
                <w:color w:val="000000"/>
              </w:rPr>
              <w:t>i</w:t>
            </w:r>
            <w:r>
              <w:rPr>
                <w:rFonts w:ascii="Arial" w:hAnsi="Arial" w:cs="Arial"/>
                <w:color w:val="000000"/>
              </w:rPr>
              <w:t xml:space="preserve"> realizad</w:t>
            </w:r>
            <w:r w:rsidR="00DE61EB">
              <w:rPr>
                <w:rFonts w:ascii="Arial" w:hAnsi="Arial" w:cs="Arial"/>
                <w:color w:val="000000"/>
              </w:rPr>
              <w:t>o</w:t>
            </w:r>
            <w:r>
              <w:rPr>
                <w:rFonts w:ascii="Arial" w:hAnsi="Arial" w:cs="Arial"/>
                <w:color w:val="000000"/>
              </w:rPr>
              <w:t xml:space="preserve"> conversas, temas que são</w:t>
            </w:r>
            <w:r w:rsidR="00DE61EB">
              <w:rPr>
                <w:rFonts w:ascii="Arial" w:hAnsi="Arial" w:cs="Arial"/>
                <w:color w:val="000000"/>
              </w:rPr>
              <w:t xml:space="preserve"> concordantes</w:t>
            </w:r>
            <w:r>
              <w:rPr>
                <w:rFonts w:ascii="Arial" w:hAnsi="Arial" w:cs="Arial"/>
                <w:color w:val="000000"/>
              </w:rPr>
              <w:t xml:space="preserve"> entre o Plano de Trabalho e os eixos do SCFV.</w:t>
            </w:r>
          </w:p>
        </w:tc>
      </w:tr>
      <w:tr w:rsidR="008A109D" w:rsidRPr="00B76B26" w14:paraId="2D94C84B" w14:textId="77777777" w:rsidTr="00D05389">
        <w:trPr>
          <w:trHeight w:val="742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79843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Passeios, piqueniques e acesso à cultura (teatro, cinema e dança)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9081A" w14:textId="7A251665" w:rsidR="003F211D" w:rsidRPr="00B76B26" w:rsidRDefault="00CF3BE6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F78850A" w14:textId="2D1B78A8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</w:p>
        </w:tc>
      </w:tr>
      <w:tr w:rsidR="008A109D" w:rsidRPr="00B76B26" w14:paraId="58F8FF58" w14:textId="77777777" w:rsidTr="00D05389">
        <w:trPr>
          <w:trHeight w:val="766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3FD4C228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Oficinas de artesanato com materiais fornecidos pela instituição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60295B5C" w14:textId="77777777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2DA2C8AA" w14:textId="150A56A9" w:rsidR="003F211D" w:rsidRPr="00B76B26" w:rsidRDefault="00F64CBE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De forma escalada entre pintura, colagem, artesanato reciclável e etc.</w:t>
            </w:r>
          </w:p>
        </w:tc>
      </w:tr>
      <w:tr w:rsidR="008A109D" w:rsidRPr="00B76B26" w14:paraId="53DE560F" w14:textId="77777777" w:rsidTr="00D05389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8EA9DB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A7C9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Articulações sobre acesso a rede socioassistencial, através de apoio do CRAS.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F9BB89" w14:textId="77777777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R</w:t>
            </w:r>
            <w:r w:rsidRPr="00B76B26">
              <w:rPr>
                <w:rFonts w:ascii="Arial" w:hAnsi="Arial" w:cs="Arial"/>
                <w:color w:val="000000"/>
              </w:rPr>
              <w:t>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9C57BA" w14:textId="2D39C92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8A109D" w:rsidRPr="00B76B26" w14:paraId="0954F63B" w14:textId="77777777" w:rsidTr="00D05389">
        <w:trPr>
          <w:trHeight w:val="637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8EA9DB"/>
              <w:right w:val="single" w:sz="4" w:space="0" w:color="auto"/>
            </w:tcBorders>
            <w:shd w:val="clear" w:color="auto" w:fill="auto"/>
            <w:vAlign w:val="center"/>
          </w:tcPr>
          <w:p w14:paraId="551A71E9" w14:textId="702086C6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D3019C">
              <w:rPr>
                <w:rFonts w:ascii="Arial" w:hAnsi="Arial" w:cs="Arial"/>
                <w:color w:val="000000"/>
              </w:rPr>
              <w:t>Percursos do Serviço de Convivência e Fortalecimento de vinculo, Eixos: Eu comigo, eu com os outros e eu com a cidade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90CE1C" w14:textId="34363E41" w:rsidR="003F211D" w:rsidRPr="00B76B26" w:rsidRDefault="005F2960" w:rsidP="00D05389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83FF98A" w14:textId="29AA3C28" w:rsidR="00906B0E" w:rsidRPr="00B76B26" w:rsidRDefault="00906B0E" w:rsidP="00D05389">
            <w:pPr>
              <w:rPr>
                <w:rFonts w:ascii="Arial" w:hAnsi="Arial" w:cs="Arial"/>
                <w:color w:val="000000"/>
              </w:rPr>
            </w:pPr>
          </w:p>
        </w:tc>
      </w:tr>
      <w:tr w:rsidR="008A109D" w:rsidRPr="00B76B26" w14:paraId="0F934DC7" w14:textId="77777777" w:rsidTr="00D05389">
        <w:trPr>
          <w:trHeight w:val="1005"/>
        </w:trPr>
        <w:tc>
          <w:tcPr>
            <w:tcW w:w="0" w:type="auto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D9E1F2" w:fill="D9E1F2"/>
            <w:vAlign w:val="center"/>
            <w:hideMark/>
          </w:tcPr>
          <w:p w14:paraId="1B76F9C5" w14:textId="77777777" w:rsidR="003F211D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Atividades extras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D9E1F2" w:fill="D9E1F2"/>
            <w:noWrap/>
            <w:vAlign w:val="center"/>
            <w:hideMark/>
          </w:tcPr>
          <w:p w14:paraId="3E58C738" w14:textId="77777777" w:rsidR="003F211D" w:rsidRPr="00B76B26" w:rsidRDefault="003F211D" w:rsidP="00D05389">
            <w:pPr>
              <w:jc w:val="center"/>
              <w:rPr>
                <w:rFonts w:ascii="Arial" w:hAnsi="Arial" w:cs="Arial"/>
                <w:color w:val="000000"/>
              </w:rPr>
            </w:pPr>
            <w:r w:rsidRPr="00B76B26">
              <w:rPr>
                <w:rFonts w:ascii="Arial" w:hAnsi="Arial" w:cs="Arial"/>
                <w:color w:val="000000"/>
              </w:rPr>
              <w:t>Realizado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D9E1F2" w:fill="D9E1F2"/>
            <w:vAlign w:val="center"/>
            <w:hideMark/>
          </w:tcPr>
          <w:p w14:paraId="6EDF8236" w14:textId="6566F1AA" w:rsidR="00CD0502" w:rsidRPr="00B76B26" w:rsidRDefault="003F211D" w:rsidP="00D05389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A OSC</w:t>
            </w:r>
            <w:r w:rsidR="00F83D68">
              <w:rPr>
                <w:rFonts w:ascii="Arial" w:hAnsi="Arial" w:cs="Arial"/>
                <w:color w:val="000000"/>
              </w:rPr>
              <w:t xml:space="preserve"> </w:t>
            </w:r>
            <w:r w:rsidR="00CF3BE6">
              <w:rPr>
                <w:rFonts w:ascii="Arial" w:hAnsi="Arial" w:cs="Arial"/>
                <w:color w:val="000000"/>
              </w:rPr>
              <w:t xml:space="preserve">apresenta fotos da Obra, demonstrando </w:t>
            </w:r>
            <w:r w:rsidR="00D633F6">
              <w:rPr>
                <w:rFonts w:ascii="Arial" w:hAnsi="Arial" w:cs="Arial"/>
                <w:color w:val="000000"/>
              </w:rPr>
              <w:t>a preparação</w:t>
            </w:r>
            <w:r w:rsidR="00CF3BE6">
              <w:rPr>
                <w:rFonts w:ascii="Arial" w:hAnsi="Arial" w:cs="Arial"/>
                <w:color w:val="000000"/>
              </w:rPr>
              <w:t xml:space="preserve"> do </w:t>
            </w:r>
            <w:r w:rsidR="00D633F6">
              <w:rPr>
                <w:rFonts w:ascii="Arial" w:hAnsi="Arial" w:cs="Arial"/>
                <w:color w:val="000000"/>
              </w:rPr>
              <w:t>segundo nível</w:t>
            </w:r>
            <w:r w:rsidR="00CF3BE6">
              <w:rPr>
                <w:rFonts w:ascii="Arial" w:hAnsi="Arial" w:cs="Arial"/>
                <w:color w:val="000000"/>
              </w:rPr>
              <w:t xml:space="preserve"> de laje.</w:t>
            </w:r>
          </w:p>
        </w:tc>
      </w:tr>
    </w:tbl>
    <w:p w14:paraId="3064FE5B" w14:textId="6EA477DC" w:rsidR="001F7055" w:rsidRDefault="00D05389" w:rsidP="00091E72">
      <w:pPr>
        <w:pStyle w:val="PargrafodaLista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</w:p>
    <w:p w14:paraId="6B531C06" w14:textId="5937366F" w:rsidR="00D87D76" w:rsidRPr="00D87D76" w:rsidRDefault="00C83E49" w:rsidP="00091E72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JUSTIFICATIVAS DE CUMPRIMENTO DE METAS</w:t>
      </w:r>
    </w:p>
    <w:p w14:paraId="74DB7A22" w14:textId="77777777" w:rsidR="002840AE" w:rsidRDefault="002840AE" w:rsidP="002840AE">
      <w:pPr>
        <w:pStyle w:val="PargrafodaLista"/>
        <w:spacing w:line="276" w:lineRule="auto"/>
        <w:ind w:left="0" w:firstLine="720"/>
        <w:jc w:val="both"/>
        <w:rPr>
          <w:rFonts w:ascii="Arial" w:hAnsi="Arial" w:cs="Arial"/>
          <w:noProof/>
        </w:rPr>
      </w:pPr>
    </w:p>
    <w:p w14:paraId="7DA66D62" w14:textId="5F418070" w:rsidR="002840AE" w:rsidRDefault="002840AE" w:rsidP="00903AEB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 w:rsidRPr="00843601">
        <w:rPr>
          <w:rFonts w:ascii="Arial" w:hAnsi="Arial" w:cs="Arial"/>
          <w:noProof/>
        </w:rPr>
        <w:t xml:space="preserve">A </w:t>
      </w:r>
      <w:r>
        <w:rPr>
          <w:rFonts w:ascii="Arial" w:hAnsi="Arial" w:cs="Arial"/>
          <w:noProof/>
        </w:rPr>
        <w:t>OSC anexou no relatório de atividades, fotos das atividades, folha de frequência dos assistidos, Lista dos assistindo</w:t>
      </w:r>
      <w:r w:rsidR="00EE3D8F">
        <w:rPr>
          <w:rFonts w:ascii="Arial" w:hAnsi="Arial" w:cs="Arial"/>
          <w:noProof/>
        </w:rPr>
        <w:t>s</w:t>
      </w:r>
      <w:r>
        <w:rPr>
          <w:rFonts w:ascii="Arial" w:hAnsi="Arial" w:cs="Arial"/>
          <w:noProof/>
        </w:rPr>
        <w:t>, sendo estes, documentos comprobatórios da execução do Plano de Trabalho.</w:t>
      </w:r>
    </w:p>
    <w:p w14:paraId="6EE93568" w14:textId="77777777" w:rsidR="00D633F6" w:rsidRDefault="00D633F6" w:rsidP="00903AEB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09571F85" w14:textId="09541984" w:rsidR="00011A1A" w:rsidRDefault="002360AC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I</w:t>
      </w:r>
      <w:r w:rsidR="00011A1A">
        <w:rPr>
          <w:rFonts w:ascii="Arial" w:hAnsi="Arial" w:cs="Arial"/>
          <w:noProof/>
        </w:rPr>
        <w:t>nforma em relatório que iniciou no mês de</w:t>
      </w:r>
      <w:r w:rsidR="00906B0E">
        <w:rPr>
          <w:rFonts w:ascii="Arial" w:hAnsi="Arial" w:cs="Arial"/>
          <w:noProof/>
        </w:rPr>
        <w:t xml:space="preserve"> </w:t>
      </w:r>
      <w:r w:rsidR="008E3809">
        <w:rPr>
          <w:rFonts w:ascii="Arial" w:hAnsi="Arial" w:cs="Arial"/>
          <w:noProof/>
        </w:rPr>
        <w:t>dezemb</w:t>
      </w:r>
      <w:r w:rsidR="00906B0E">
        <w:rPr>
          <w:rFonts w:ascii="Arial" w:hAnsi="Arial" w:cs="Arial"/>
          <w:noProof/>
        </w:rPr>
        <w:t>ro</w:t>
      </w:r>
      <w:r w:rsidR="00011A1A">
        <w:rPr>
          <w:rFonts w:ascii="Arial" w:hAnsi="Arial" w:cs="Arial"/>
          <w:noProof/>
        </w:rPr>
        <w:t xml:space="preserve">, </w:t>
      </w:r>
      <w:r w:rsidR="00906B0E">
        <w:rPr>
          <w:rFonts w:ascii="Arial" w:hAnsi="Arial" w:cs="Arial"/>
          <w:noProof/>
        </w:rPr>
        <w:t>as atividades</w:t>
      </w:r>
      <w:r w:rsidR="00011A1A">
        <w:rPr>
          <w:rFonts w:ascii="Arial" w:hAnsi="Arial" w:cs="Arial"/>
          <w:noProof/>
        </w:rPr>
        <w:t xml:space="preserve"> de relachamento com sons de cristais e relaxamento reiki</w:t>
      </w:r>
      <w:r w:rsidR="00906B0E">
        <w:rPr>
          <w:rFonts w:ascii="Arial" w:hAnsi="Arial" w:cs="Arial"/>
          <w:noProof/>
        </w:rPr>
        <w:t xml:space="preserve"> permaneceram pela aceitação dos idosos. É i</w:t>
      </w:r>
      <w:r w:rsidR="00011A1A">
        <w:rPr>
          <w:rFonts w:ascii="Arial" w:hAnsi="Arial" w:cs="Arial"/>
          <w:noProof/>
        </w:rPr>
        <w:t>nforma</w:t>
      </w:r>
      <w:r w:rsidR="00906B0E">
        <w:rPr>
          <w:rFonts w:ascii="Arial" w:hAnsi="Arial" w:cs="Arial"/>
          <w:noProof/>
        </w:rPr>
        <w:t>do</w:t>
      </w:r>
      <w:r w:rsidR="00011A1A">
        <w:rPr>
          <w:rFonts w:ascii="Arial" w:hAnsi="Arial" w:cs="Arial"/>
          <w:noProof/>
        </w:rPr>
        <w:t xml:space="preserve"> também que os voluntários da Universidade Módulo continuam suas atividades com os idosos, iniciando com alongamentos e realizações do percurso de serviço de convivência.</w:t>
      </w:r>
    </w:p>
    <w:p w14:paraId="7A638B8E" w14:textId="77777777" w:rsidR="00D633F6" w:rsidRDefault="00D633F6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192FD092" w14:textId="7D7D789B" w:rsidR="00D633F6" w:rsidRDefault="00D633F6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A OSC apresenta que no mês de janeiro há uma diferenciação de horário de frequência dos idosos, uma vez que muitos ficam com seus netos que estão de férias.</w:t>
      </w:r>
    </w:p>
    <w:p w14:paraId="5188D4AF" w14:textId="77777777" w:rsidR="00D633F6" w:rsidRDefault="00D633F6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045800E2" w14:textId="03B2C621" w:rsidR="002360AC" w:rsidRDefault="002360AC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 xml:space="preserve">A </w:t>
      </w:r>
      <w:r w:rsidR="00D05389">
        <w:rPr>
          <w:rFonts w:ascii="Arial" w:hAnsi="Arial" w:cs="Arial"/>
          <w:noProof/>
        </w:rPr>
        <w:t>T</w:t>
      </w:r>
      <w:r>
        <w:rPr>
          <w:rFonts w:ascii="Arial" w:hAnsi="Arial" w:cs="Arial"/>
          <w:noProof/>
        </w:rPr>
        <w:t xml:space="preserve">écnica </w:t>
      </w:r>
      <w:r w:rsidR="00D05389">
        <w:rPr>
          <w:rFonts w:ascii="Arial" w:hAnsi="Arial" w:cs="Arial"/>
          <w:noProof/>
        </w:rPr>
        <w:t>F</w:t>
      </w:r>
      <w:r>
        <w:rPr>
          <w:rFonts w:ascii="Arial" w:hAnsi="Arial" w:cs="Arial"/>
          <w:noProof/>
        </w:rPr>
        <w:t xml:space="preserve">iscal  </w:t>
      </w:r>
      <w:r w:rsidR="00D05389">
        <w:rPr>
          <w:rFonts w:ascii="Arial" w:hAnsi="Arial" w:cs="Arial"/>
          <w:noProof/>
        </w:rPr>
        <w:t>não faz apontamentos em seu relatório, atestando como regular sem ressalvas.</w:t>
      </w:r>
    </w:p>
    <w:p w14:paraId="7C679077" w14:textId="77777777" w:rsidR="00D633F6" w:rsidRPr="002360AC" w:rsidRDefault="00D633F6" w:rsidP="002360AC">
      <w:pPr>
        <w:pStyle w:val="PargrafodaLista"/>
        <w:spacing w:line="276" w:lineRule="auto"/>
        <w:ind w:left="0" w:firstLine="567"/>
        <w:jc w:val="both"/>
        <w:rPr>
          <w:rFonts w:ascii="Arial" w:hAnsi="Arial" w:cs="Arial"/>
          <w:noProof/>
        </w:rPr>
      </w:pPr>
    </w:p>
    <w:p w14:paraId="6E53EFB2" w14:textId="1A260183" w:rsidR="005D1A53" w:rsidRDefault="005D1A53" w:rsidP="00091E72">
      <w:pPr>
        <w:pStyle w:val="PargrafodaLista"/>
        <w:ind w:left="0"/>
        <w:jc w:val="both"/>
        <w:rPr>
          <w:rFonts w:ascii="Arial" w:hAnsi="Arial" w:cs="Arial"/>
          <w:noProof/>
        </w:rPr>
      </w:pPr>
    </w:p>
    <w:p w14:paraId="200A3CA6" w14:textId="2C1E1314" w:rsidR="00D05389" w:rsidRDefault="00294A33" w:rsidP="00D05389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D87D76">
        <w:rPr>
          <w:rFonts w:ascii="Arial" w:hAnsi="Arial" w:cs="Arial"/>
          <w:b/>
        </w:rPr>
        <w:t xml:space="preserve"> </w:t>
      </w:r>
      <w:r w:rsidR="002430BB" w:rsidRPr="00D87D76">
        <w:rPr>
          <w:rFonts w:ascii="Arial" w:hAnsi="Arial" w:cs="Arial"/>
          <w:b/>
        </w:rPr>
        <w:t>DEMONSTRA</w:t>
      </w:r>
      <w:r w:rsidR="0080097E" w:rsidRPr="00D87D76">
        <w:rPr>
          <w:rFonts w:ascii="Arial" w:hAnsi="Arial" w:cs="Arial"/>
          <w:b/>
        </w:rPr>
        <w:t>TIVO PARCIAL DAS RECEITAS E DESPESAS</w:t>
      </w:r>
    </w:p>
    <w:p w14:paraId="18CEA4D5" w14:textId="77777777" w:rsidR="00D633F6" w:rsidRPr="00D05389" w:rsidRDefault="00D633F6" w:rsidP="00D633F6">
      <w:pPr>
        <w:pStyle w:val="PargrafodaLista"/>
        <w:ind w:left="0"/>
        <w:jc w:val="both"/>
        <w:rPr>
          <w:rFonts w:ascii="Arial" w:hAnsi="Arial" w:cs="Arial"/>
          <w:b/>
        </w:rPr>
      </w:pPr>
    </w:p>
    <w:p w14:paraId="78B0ACD2" w14:textId="68703ACD" w:rsidR="000C3829" w:rsidRDefault="000C3829" w:rsidP="00091E72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Tabelacomgrade"/>
        <w:tblW w:w="10059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1418"/>
        <w:gridCol w:w="1701"/>
        <w:gridCol w:w="1275"/>
        <w:gridCol w:w="1418"/>
        <w:gridCol w:w="1696"/>
        <w:gridCol w:w="1559"/>
      </w:tblGrid>
      <w:tr w:rsidR="00906B0E" w:rsidRPr="009E1978" w14:paraId="1B179A4E" w14:textId="77777777" w:rsidTr="00906B0E">
        <w:trPr>
          <w:trHeight w:val="325"/>
          <w:jc w:val="center"/>
        </w:trPr>
        <w:tc>
          <w:tcPr>
            <w:tcW w:w="992" w:type="dxa"/>
            <w:shd w:val="clear" w:color="auto" w:fill="DDD9C3" w:themeFill="background2" w:themeFillShade="E6"/>
          </w:tcPr>
          <w:p w14:paraId="7D6E4E4D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FONTE</w:t>
            </w:r>
          </w:p>
          <w:p w14:paraId="0BBEC8F3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312FD830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SALDO ANTERIOR</w:t>
            </w:r>
          </w:p>
        </w:tc>
        <w:tc>
          <w:tcPr>
            <w:tcW w:w="1701" w:type="dxa"/>
            <w:shd w:val="clear" w:color="auto" w:fill="DDD9C3" w:themeFill="background2" w:themeFillShade="E6"/>
            <w:vAlign w:val="center"/>
          </w:tcPr>
          <w:p w14:paraId="13856EF9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VALORES REPASSADOS</w:t>
            </w:r>
          </w:p>
        </w:tc>
        <w:tc>
          <w:tcPr>
            <w:tcW w:w="1275" w:type="dxa"/>
            <w:shd w:val="clear" w:color="auto" w:fill="DDD9C3" w:themeFill="background2" w:themeFillShade="E6"/>
          </w:tcPr>
          <w:p w14:paraId="00FF0F84" w14:textId="2C95EECA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REND. DO MÊS</w:t>
            </w:r>
          </w:p>
        </w:tc>
        <w:tc>
          <w:tcPr>
            <w:tcW w:w="1418" w:type="dxa"/>
            <w:shd w:val="clear" w:color="auto" w:fill="DDD9C3" w:themeFill="background2" w:themeFillShade="E6"/>
            <w:vAlign w:val="center"/>
          </w:tcPr>
          <w:p w14:paraId="5402F240" w14:textId="7777777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VALORES UTILIZADOS</w:t>
            </w:r>
          </w:p>
        </w:tc>
        <w:tc>
          <w:tcPr>
            <w:tcW w:w="1696" w:type="dxa"/>
            <w:shd w:val="clear" w:color="auto" w:fill="DDD9C3" w:themeFill="background2" w:themeFillShade="E6"/>
            <w:vAlign w:val="center"/>
          </w:tcPr>
          <w:p w14:paraId="10145D0B" w14:textId="778D56A1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DEVOLUÇÕES</w:t>
            </w:r>
            <w:r w:rsidR="00D633F6">
              <w:rPr>
                <w:rFonts w:ascii="Arial" w:hAnsi="Arial" w:cs="Arial"/>
                <w:b/>
                <w:sz w:val="20"/>
                <w:szCs w:val="20"/>
              </w:rPr>
              <w:t xml:space="preserve"> E TAXAS</w:t>
            </w:r>
          </w:p>
        </w:tc>
        <w:tc>
          <w:tcPr>
            <w:tcW w:w="1559" w:type="dxa"/>
            <w:shd w:val="clear" w:color="auto" w:fill="DDD9C3" w:themeFill="background2" w:themeFillShade="E6"/>
            <w:vAlign w:val="center"/>
          </w:tcPr>
          <w:p w14:paraId="78421B20" w14:textId="2C2470F7" w:rsidR="00906B0E" w:rsidRPr="009E1978" w:rsidRDefault="00906B0E" w:rsidP="00091E72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SALDO ACUMULADO</w:t>
            </w:r>
          </w:p>
        </w:tc>
      </w:tr>
      <w:tr w:rsidR="00906B0E" w:rsidRPr="009E1978" w14:paraId="487C40FB" w14:textId="77777777" w:rsidTr="00906B0E">
        <w:trPr>
          <w:trHeight w:val="336"/>
          <w:jc w:val="center"/>
        </w:trPr>
        <w:tc>
          <w:tcPr>
            <w:tcW w:w="992" w:type="dxa"/>
            <w:vAlign w:val="center"/>
          </w:tcPr>
          <w:p w14:paraId="73876997" w14:textId="77777777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CEABC18" w14:textId="74B3A47E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14:paraId="443EB079" w14:textId="29336699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36.398,00</w:t>
            </w:r>
          </w:p>
        </w:tc>
        <w:tc>
          <w:tcPr>
            <w:tcW w:w="1275" w:type="dxa"/>
            <w:vAlign w:val="center"/>
          </w:tcPr>
          <w:p w14:paraId="3404DDEF" w14:textId="77DBEE70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39C2FAB5" w14:textId="631C13E7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D633F6">
              <w:rPr>
                <w:rFonts w:ascii="Arial" w:hAnsi="Arial" w:cs="Arial"/>
                <w:sz w:val="20"/>
                <w:szCs w:val="20"/>
              </w:rPr>
              <w:t>19.591,01</w:t>
            </w:r>
          </w:p>
        </w:tc>
        <w:tc>
          <w:tcPr>
            <w:tcW w:w="1696" w:type="dxa"/>
            <w:vAlign w:val="center"/>
          </w:tcPr>
          <w:p w14:paraId="0818C647" w14:textId="2A74C9C7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D633F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397B4113" w14:textId="3EF3E1F3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>R$</w:t>
            </w:r>
            <w:r w:rsidR="00091685">
              <w:rPr>
                <w:rFonts w:ascii="Arial" w:hAnsi="Arial" w:cs="Arial"/>
                <w:sz w:val="20"/>
                <w:szCs w:val="20"/>
              </w:rPr>
              <w:t xml:space="preserve"> 16.806,99</w:t>
            </w:r>
          </w:p>
        </w:tc>
      </w:tr>
      <w:tr w:rsidR="00906B0E" w:rsidRPr="009E1978" w14:paraId="69B0C4E4" w14:textId="77777777" w:rsidTr="00906B0E">
        <w:trPr>
          <w:trHeight w:val="336"/>
          <w:jc w:val="center"/>
        </w:trPr>
        <w:tc>
          <w:tcPr>
            <w:tcW w:w="992" w:type="dxa"/>
            <w:tcBorders>
              <w:bottom w:val="single" w:sz="4" w:space="0" w:color="000000"/>
            </w:tcBorders>
            <w:vAlign w:val="center"/>
          </w:tcPr>
          <w:p w14:paraId="61D5B72C" w14:textId="77777777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E0F297" w14:textId="26B75907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01" w:type="dxa"/>
            <w:vAlign w:val="center"/>
          </w:tcPr>
          <w:p w14:paraId="76C7825D" w14:textId="267AACDB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</w:t>
            </w:r>
            <w:r w:rsidR="00515ED2">
              <w:rPr>
                <w:rFonts w:ascii="Arial" w:hAnsi="Arial" w:cs="Arial"/>
                <w:sz w:val="20"/>
                <w:szCs w:val="20"/>
              </w:rPr>
              <w:t>,00</w:t>
            </w:r>
          </w:p>
        </w:tc>
        <w:tc>
          <w:tcPr>
            <w:tcW w:w="1275" w:type="dxa"/>
            <w:vAlign w:val="center"/>
          </w:tcPr>
          <w:p w14:paraId="5EE11F1F" w14:textId="64DF92AE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7D73D37B" w14:textId="6EDDCF1F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696" w:type="dxa"/>
            <w:vAlign w:val="center"/>
          </w:tcPr>
          <w:p w14:paraId="5F85131D" w14:textId="5D2C1399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0F3B1C13" w14:textId="2B2430A9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1978">
              <w:rPr>
                <w:rFonts w:ascii="Arial" w:hAnsi="Arial" w:cs="Arial"/>
                <w:sz w:val="20"/>
                <w:szCs w:val="20"/>
              </w:rPr>
              <w:t xml:space="preserve">R$ </w:t>
            </w:r>
            <w:r w:rsidR="00515ED2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906B0E" w:rsidRPr="009E1978" w14:paraId="3F1379BE" w14:textId="77777777" w:rsidTr="00906B0E">
        <w:trPr>
          <w:trHeight w:val="336"/>
          <w:jc w:val="center"/>
        </w:trPr>
        <w:tc>
          <w:tcPr>
            <w:tcW w:w="992" w:type="dxa"/>
            <w:tcBorders>
              <w:top w:val="single" w:sz="4" w:space="0" w:color="000000"/>
              <w:right w:val="single" w:sz="4" w:space="0" w:color="000000"/>
            </w:tcBorders>
          </w:tcPr>
          <w:p w14:paraId="3D7E3D50" w14:textId="77777777" w:rsidR="00906B0E" w:rsidRPr="009E1978" w:rsidRDefault="00906B0E" w:rsidP="00AC0185">
            <w:pPr>
              <w:pStyle w:val="PargrafodaLista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0301C7" w14:textId="6BF1FC9A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>R$</w:t>
            </w:r>
            <w:r w:rsidR="00880826">
              <w:rPr>
                <w:rFonts w:ascii="Arial" w:hAnsi="Arial" w:cs="Arial"/>
                <w:b/>
                <w:sz w:val="20"/>
                <w:szCs w:val="20"/>
              </w:rPr>
              <w:t xml:space="preserve"> 0,00</w:t>
            </w: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2167EF5C" w14:textId="46E7738A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b/>
                <w:sz w:val="20"/>
                <w:szCs w:val="20"/>
              </w:rPr>
              <w:t>36.398,00</w:t>
            </w:r>
          </w:p>
        </w:tc>
        <w:tc>
          <w:tcPr>
            <w:tcW w:w="1275" w:type="dxa"/>
            <w:vAlign w:val="center"/>
          </w:tcPr>
          <w:p w14:paraId="2B565B83" w14:textId="685C6367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418" w:type="dxa"/>
            <w:vAlign w:val="center"/>
          </w:tcPr>
          <w:p w14:paraId="2B01882F" w14:textId="30BAB367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880826">
              <w:rPr>
                <w:rFonts w:ascii="Arial" w:hAnsi="Arial" w:cs="Arial"/>
                <w:b/>
                <w:sz w:val="20"/>
                <w:szCs w:val="20"/>
              </w:rPr>
              <w:t>19</w:t>
            </w:r>
            <w:r w:rsidR="00D633F6">
              <w:rPr>
                <w:rFonts w:ascii="Arial" w:hAnsi="Arial" w:cs="Arial"/>
                <w:b/>
                <w:sz w:val="20"/>
                <w:szCs w:val="20"/>
              </w:rPr>
              <w:t>.591,01</w:t>
            </w:r>
          </w:p>
        </w:tc>
        <w:tc>
          <w:tcPr>
            <w:tcW w:w="1696" w:type="dxa"/>
            <w:vAlign w:val="center"/>
          </w:tcPr>
          <w:p w14:paraId="74D23382" w14:textId="7F87BFD8" w:rsidR="00906B0E" w:rsidRPr="009E1978" w:rsidRDefault="00906B0E" w:rsidP="009E1978">
            <w:pPr>
              <w:pStyle w:val="PargrafodaLista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D633F6">
              <w:rPr>
                <w:rFonts w:ascii="Arial" w:hAnsi="Arial" w:cs="Arial"/>
                <w:b/>
                <w:sz w:val="20"/>
                <w:szCs w:val="20"/>
              </w:rPr>
              <w:t>0,00</w:t>
            </w:r>
          </w:p>
        </w:tc>
        <w:tc>
          <w:tcPr>
            <w:tcW w:w="1559" w:type="dxa"/>
            <w:vAlign w:val="center"/>
          </w:tcPr>
          <w:p w14:paraId="3F0F0A86" w14:textId="3F24920B" w:rsidR="00906B0E" w:rsidRPr="009E1978" w:rsidRDefault="00906B0E" w:rsidP="009E1978">
            <w:pPr>
              <w:pStyle w:val="PargrafodaLista"/>
              <w:ind w:left="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9E1978">
              <w:rPr>
                <w:rFonts w:ascii="Arial" w:hAnsi="Arial" w:cs="Arial"/>
                <w:b/>
                <w:sz w:val="20"/>
                <w:szCs w:val="20"/>
              </w:rPr>
              <w:t xml:space="preserve">R$ </w:t>
            </w:r>
            <w:r w:rsidR="00091685">
              <w:rPr>
                <w:rFonts w:ascii="Arial" w:hAnsi="Arial" w:cs="Arial"/>
                <w:b/>
                <w:sz w:val="20"/>
                <w:szCs w:val="20"/>
              </w:rPr>
              <w:t>16.806,99</w:t>
            </w:r>
          </w:p>
        </w:tc>
      </w:tr>
    </w:tbl>
    <w:p w14:paraId="1E780541" w14:textId="1448C82C" w:rsidR="00091E72" w:rsidRDefault="00091E72" w:rsidP="00091E72">
      <w:pPr>
        <w:jc w:val="both"/>
        <w:rPr>
          <w:rFonts w:ascii="Arial" w:hAnsi="Arial" w:cs="Arial"/>
          <w:sz w:val="18"/>
          <w:szCs w:val="18"/>
        </w:rPr>
      </w:pPr>
    </w:p>
    <w:p w14:paraId="4733F1E3" w14:textId="2ED36A42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p w14:paraId="7FA022D1" w14:textId="3D6498A6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p w14:paraId="2F96556B" w14:textId="3557B0FB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p w14:paraId="002D4F20" w14:textId="65412C1B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p w14:paraId="1045EB78" w14:textId="65670C6B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p w14:paraId="3D545D0E" w14:textId="6882C969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  <w:bookmarkStart w:id="1" w:name="_GoBack"/>
      <w:bookmarkEnd w:id="1"/>
    </w:p>
    <w:p w14:paraId="7C75AD7D" w14:textId="7EF8B683" w:rsidR="008A109D" w:rsidRDefault="008A109D" w:rsidP="00091E72">
      <w:pPr>
        <w:jc w:val="both"/>
        <w:rPr>
          <w:rFonts w:ascii="Arial" w:hAnsi="Arial" w:cs="Arial"/>
          <w:sz w:val="18"/>
          <w:szCs w:val="18"/>
        </w:rPr>
      </w:pPr>
    </w:p>
    <w:tbl>
      <w:tblPr>
        <w:tblW w:w="66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40"/>
        <w:gridCol w:w="1623"/>
        <w:gridCol w:w="1359"/>
        <w:gridCol w:w="838"/>
      </w:tblGrid>
      <w:tr w:rsidR="00D633F6" w:rsidRPr="00D633F6" w14:paraId="16410EB5" w14:textId="77777777" w:rsidTr="00D633F6">
        <w:trPr>
          <w:trHeight w:val="300"/>
          <w:jc w:val="center"/>
        </w:trPr>
        <w:tc>
          <w:tcPr>
            <w:tcW w:w="666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C9514F" w14:textId="64244DD4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</w:rPr>
            </w:pPr>
            <w:r w:rsidRPr="00D633F6">
              <w:rPr>
                <w:rFonts w:ascii="Trebuchet MS" w:hAnsi="Trebuchet MS" w:cs="Calibri"/>
                <w:b/>
                <w:bCs/>
              </w:rPr>
              <w:t>PRESTAÇÃO DE CONTAS</w:t>
            </w:r>
          </w:p>
        </w:tc>
      </w:tr>
      <w:tr w:rsidR="00D633F6" w:rsidRPr="00D633F6" w14:paraId="3CB5A7FA" w14:textId="77777777" w:rsidTr="00D633F6">
        <w:trPr>
          <w:trHeight w:val="300"/>
          <w:jc w:val="center"/>
        </w:trPr>
        <w:tc>
          <w:tcPr>
            <w:tcW w:w="666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267078" w14:textId="38D15876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</w:rPr>
            </w:pPr>
            <w:r w:rsidRPr="00D633F6">
              <w:rPr>
                <w:rFonts w:ascii="Trebuchet MS" w:hAnsi="Trebuchet MS" w:cs="Calibri"/>
                <w:b/>
                <w:bCs/>
              </w:rPr>
              <w:t>JANEIRO</w:t>
            </w:r>
          </w:p>
        </w:tc>
      </w:tr>
      <w:tr w:rsidR="00D633F6" w:rsidRPr="00D633F6" w14:paraId="6809E649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AECAC4"/>
            <w:vAlign w:val="center"/>
            <w:hideMark/>
          </w:tcPr>
          <w:p w14:paraId="58DDE269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sz w:val="20"/>
                <w:szCs w:val="20"/>
              </w:rPr>
              <w:t>Descrição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CAC4"/>
            <w:noWrap/>
            <w:vAlign w:val="center"/>
            <w:hideMark/>
          </w:tcPr>
          <w:p w14:paraId="5343B9E0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sz w:val="20"/>
                <w:szCs w:val="20"/>
              </w:rPr>
              <w:t xml:space="preserve">Previsto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AECAC4"/>
            <w:noWrap/>
            <w:vAlign w:val="center"/>
            <w:hideMark/>
          </w:tcPr>
          <w:p w14:paraId="683E9725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sz w:val="20"/>
                <w:szCs w:val="20"/>
              </w:rPr>
              <w:t>Realizado</w:t>
            </w:r>
          </w:p>
        </w:tc>
        <w:tc>
          <w:tcPr>
            <w:tcW w:w="83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95F4D" w14:textId="77777777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D633F6" w:rsidRPr="00D633F6" w14:paraId="2A9B8F3A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6C23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Coordenador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70F4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R$ 4.710,00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B0C3F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R$ 4.172,26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E3E383"/>
            <w:vAlign w:val="center"/>
            <w:hideMark/>
          </w:tcPr>
          <w:p w14:paraId="1FE18AEE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-11%</w:t>
            </w:r>
          </w:p>
        </w:tc>
      </w:tr>
      <w:tr w:rsidR="00D633F6" w:rsidRPr="00D633F6" w14:paraId="11541A40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25CFB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Cozinheira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5CE28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R$ 1.712,00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2A2DF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R$ 1.541,68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6DF82"/>
            <w:vAlign w:val="center"/>
            <w:hideMark/>
          </w:tcPr>
          <w:p w14:paraId="722F0808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-10%</w:t>
            </w:r>
          </w:p>
        </w:tc>
      </w:tr>
      <w:tr w:rsidR="00D633F6" w:rsidRPr="00D633F6" w14:paraId="77E2082F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FC45E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Orientador Social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D300D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R$ 1.824,00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3DC2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R$ 1.653,38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0DE82"/>
            <w:vAlign w:val="center"/>
            <w:hideMark/>
          </w:tcPr>
          <w:p w14:paraId="23D32FEB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-9%</w:t>
            </w:r>
          </w:p>
        </w:tc>
      </w:tr>
      <w:tr w:rsidR="00D633F6" w:rsidRPr="00D633F6" w14:paraId="799D63FC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0EDA8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Auxiliar de Serviços Gerais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A262A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R$ 1.600,00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6F4D1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R$ 1.490,27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B8D780"/>
            <w:vAlign w:val="center"/>
            <w:hideMark/>
          </w:tcPr>
          <w:p w14:paraId="7F4AF4C7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-7%</w:t>
            </w:r>
          </w:p>
        </w:tc>
      </w:tr>
      <w:tr w:rsidR="00D633F6" w:rsidRPr="00D633F6" w14:paraId="091BAEE5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1B7C1" w14:textId="4AF6F884" w:rsidR="00D633F6" w:rsidRPr="00D633F6" w:rsidRDefault="00AC486D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Auxiliar administrativo</w:t>
            </w:r>
          </w:p>
        </w:tc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32EAC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R$ 2.550,00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241DF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R$ 2.415,83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9D380"/>
            <w:vAlign w:val="center"/>
            <w:hideMark/>
          </w:tcPr>
          <w:p w14:paraId="4505C321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-5%</w:t>
            </w:r>
          </w:p>
        </w:tc>
      </w:tr>
      <w:tr w:rsidR="00D633F6" w:rsidRPr="00D633F6" w14:paraId="1FED7736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13BDF" w14:textId="0856A220" w:rsidR="00D633F6" w:rsidRPr="00D633F6" w:rsidRDefault="00AC486D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Benefícios</w:t>
            </w:r>
            <w:r w:rsidR="00D633F6"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/Vale Alimentação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281B9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R$ 1.655,00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7A63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R$ 1.404,00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EE983"/>
            <w:vAlign w:val="center"/>
            <w:hideMark/>
          </w:tcPr>
          <w:p w14:paraId="7E0EFC2E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-15%</w:t>
            </w:r>
          </w:p>
        </w:tc>
      </w:tr>
      <w:tr w:rsidR="00D633F6" w:rsidRPr="00D633F6" w14:paraId="18E0F4EF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07E3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Vale Transporte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954A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R$ 370,00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FB3F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R$ 378,00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63BE7B"/>
            <w:vAlign w:val="center"/>
            <w:hideMark/>
          </w:tcPr>
          <w:p w14:paraId="6BF45EAD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2%</w:t>
            </w:r>
          </w:p>
        </w:tc>
      </w:tr>
      <w:tr w:rsidR="00D633F6" w:rsidRPr="00D633F6" w14:paraId="31DB59EF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13664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IRRF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4B54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R$ 220,00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6CDC7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R$ 219,92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78C47D"/>
            <w:vAlign w:val="center"/>
            <w:hideMark/>
          </w:tcPr>
          <w:p w14:paraId="2AD1133A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0%</w:t>
            </w:r>
          </w:p>
        </w:tc>
      </w:tr>
      <w:tr w:rsidR="00D633F6" w:rsidRPr="00D633F6" w14:paraId="42B5E3BA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5F2B3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GRRF/FGTS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A4CE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R$ 110,00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B3C43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696B"/>
            <w:vAlign w:val="center"/>
            <w:hideMark/>
          </w:tcPr>
          <w:p w14:paraId="5FE3D6D7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-100%</w:t>
            </w:r>
          </w:p>
        </w:tc>
      </w:tr>
      <w:tr w:rsidR="00D633F6" w:rsidRPr="00D633F6" w14:paraId="16542F59" w14:textId="77777777" w:rsidTr="00D633F6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E2671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Rescisão Contratual /TRCT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5AF05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R$ 13.937,00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810DB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696B"/>
            <w:vAlign w:val="center"/>
            <w:hideMark/>
          </w:tcPr>
          <w:p w14:paraId="3A8B8AAF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-100%</w:t>
            </w:r>
          </w:p>
        </w:tc>
      </w:tr>
      <w:tr w:rsidR="00D633F6" w:rsidRPr="00D633F6" w14:paraId="303C14B8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91FA8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INSS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3DF6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R$ 1.325,00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5B640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R$ 974,69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ED880"/>
            <w:vAlign w:val="center"/>
            <w:hideMark/>
          </w:tcPr>
          <w:p w14:paraId="75ED6B58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-26%</w:t>
            </w:r>
          </w:p>
        </w:tc>
      </w:tr>
      <w:tr w:rsidR="00D633F6" w:rsidRPr="00D633F6" w14:paraId="7C73EE18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AA18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FGTS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06A1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R$ 1.325,00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12E5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R$ 971,21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D880"/>
            <w:vAlign w:val="center"/>
            <w:hideMark/>
          </w:tcPr>
          <w:p w14:paraId="25F9D52D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-27%</w:t>
            </w:r>
          </w:p>
        </w:tc>
      </w:tr>
      <w:tr w:rsidR="00D633F6" w:rsidRPr="00D633F6" w14:paraId="79D2D8B1" w14:textId="77777777" w:rsidTr="00D633F6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8CCB3"/>
            <w:vAlign w:val="center"/>
            <w:hideMark/>
          </w:tcPr>
          <w:p w14:paraId="06820B41" w14:textId="77777777" w:rsidR="00D633F6" w:rsidRPr="00D633F6" w:rsidRDefault="00D633F6" w:rsidP="00D633F6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Despesas com Pessoal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8CCB3"/>
            <w:noWrap/>
            <w:vAlign w:val="center"/>
            <w:hideMark/>
          </w:tcPr>
          <w:p w14:paraId="45F66BE5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R$ 31.338,00</w:t>
            </w:r>
          </w:p>
        </w:tc>
        <w:tc>
          <w:tcPr>
            <w:tcW w:w="135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8CCB3"/>
            <w:noWrap/>
            <w:vAlign w:val="center"/>
            <w:hideMark/>
          </w:tcPr>
          <w:p w14:paraId="1995FB46" w14:textId="32D05167" w:rsidR="00D633F6" w:rsidRPr="00D633F6" w:rsidRDefault="00D633F6" w:rsidP="00D633F6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</w:t>
            </w:r>
            <w: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1</w:t>
            </w: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5.221,24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BB279"/>
            <w:vAlign w:val="center"/>
            <w:hideMark/>
          </w:tcPr>
          <w:p w14:paraId="29D5600F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-51%</w:t>
            </w:r>
          </w:p>
        </w:tc>
      </w:tr>
      <w:tr w:rsidR="00D633F6" w:rsidRPr="00D633F6" w14:paraId="4C93B66A" w14:textId="77777777" w:rsidTr="00D633F6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F5D0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Alimentos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5FB9D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R$ 4.150,00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281B6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R$ 3.971,72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A0D07F"/>
            <w:vAlign w:val="center"/>
            <w:hideMark/>
          </w:tcPr>
          <w:p w14:paraId="61170E7D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-4%</w:t>
            </w:r>
          </w:p>
        </w:tc>
      </w:tr>
      <w:tr w:rsidR="00D633F6" w:rsidRPr="00D633F6" w14:paraId="7CD97050" w14:textId="77777777" w:rsidTr="00D633F6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9D4A7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Higiene e Limpeza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FE3D6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R$ 470,00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44210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R$ 398,05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EE983"/>
            <w:vAlign w:val="center"/>
            <w:hideMark/>
          </w:tcPr>
          <w:p w14:paraId="726737ED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-15%</w:t>
            </w:r>
          </w:p>
        </w:tc>
      </w:tr>
      <w:tr w:rsidR="00D633F6" w:rsidRPr="00D633F6" w14:paraId="39923D93" w14:textId="77777777" w:rsidTr="00D633F6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69896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Impressos / Mat. Expediente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87F25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R$ 440,00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28151" w14:textId="77777777" w:rsidR="00D633F6" w:rsidRPr="00D633F6" w:rsidRDefault="00D633F6" w:rsidP="00D633F6">
            <w:pPr>
              <w:rPr>
                <w:rFonts w:ascii="Trebuchet MS" w:hAnsi="Trebuchet MS" w:cs="Calibri"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696B"/>
            <w:vAlign w:val="center"/>
            <w:hideMark/>
          </w:tcPr>
          <w:p w14:paraId="1C27AFDC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-100%</w:t>
            </w:r>
          </w:p>
        </w:tc>
      </w:tr>
      <w:tr w:rsidR="00D633F6" w:rsidRPr="00D633F6" w14:paraId="4281C177" w14:textId="77777777" w:rsidTr="00D633F6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8CCB3"/>
            <w:vAlign w:val="center"/>
            <w:hideMark/>
          </w:tcPr>
          <w:p w14:paraId="3A510226" w14:textId="77777777" w:rsidR="00D633F6" w:rsidRPr="00D633F6" w:rsidRDefault="00D633F6" w:rsidP="00D633F6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Material de Consumo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8CCB3"/>
            <w:noWrap/>
            <w:vAlign w:val="center"/>
            <w:hideMark/>
          </w:tcPr>
          <w:p w14:paraId="50CC4C29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R$ 5.060,00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8CCB3"/>
            <w:noWrap/>
            <w:vAlign w:val="center"/>
            <w:hideMark/>
          </w:tcPr>
          <w:p w14:paraId="4892B15D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R$ 4.369,77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8E984"/>
            <w:vAlign w:val="center"/>
            <w:hideMark/>
          </w:tcPr>
          <w:p w14:paraId="3EAB08EA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-14%</w:t>
            </w:r>
          </w:p>
        </w:tc>
      </w:tr>
      <w:tr w:rsidR="00D633F6" w:rsidRPr="00D633F6" w14:paraId="1234E19C" w14:textId="77777777" w:rsidTr="00D633F6">
        <w:trPr>
          <w:trHeight w:val="315"/>
          <w:jc w:val="center"/>
        </w:trPr>
        <w:tc>
          <w:tcPr>
            <w:tcW w:w="28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E7BE83" w14:textId="77777777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4579F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R$ 36.398,00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232CD" w14:textId="3F7E6310" w:rsidR="00D633F6" w:rsidRPr="00D633F6" w:rsidRDefault="00D633F6" w:rsidP="00D633F6">
            <w:pPr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R$19.591,01</w:t>
            </w:r>
          </w:p>
        </w:tc>
        <w:tc>
          <w:tcPr>
            <w:tcW w:w="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CBA7A"/>
            <w:vAlign w:val="center"/>
            <w:hideMark/>
          </w:tcPr>
          <w:p w14:paraId="46039340" w14:textId="77777777" w:rsidR="00D633F6" w:rsidRPr="00D633F6" w:rsidRDefault="00D633F6" w:rsidP="00D633F6">
            <w:pPr>
              <w:jc w:val="center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-46%</w:t>
            </w:r>
          </w:p>
        </w:tc>
      </w:tr>
      <w:tr w:rsidR="00D633F6" w:rsidRPr="00D633F6" w14:paraId="2856176B" w14:textId="77777777" w:rsidTr="004F16F4">
        <w:trPr>
          <w:trHeight w:val="300"/>
          <w:jc w:val="center"/>
        </w:trPr>
        <w:tc>
          <w:tcPr>
            <w:tcW w:w="4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2BA0D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4D257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2E8EE920" w14:textId="77777777" w:rsidTr="004F16F4">
        <w:trPr>
          <w:trHeight w:val="30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261D" w14:textId="77777777" w:rsidR="00D633F6" w:rsidRPr="00D633F6" w:rsidRDefault="00D633F6" w:rsidP="00D633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>Diferença do Mês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BC987" w14:textId="77777777" w:rsidR="00D633F6" w:rsidRPr="00D633F6" w:rsidRDefault="00D633F6" w:rsidP="00D633F6">
            <w:pPr>
              <w:jc w:val="right"/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</w:pPr>
            <w:r w:rsidRPr="00D633F6">
              <w:rPr>
                <w:rFonts w:ascii="Trebuchet MS" w:hAnsi="Trebuchet MS" w:cs="Calibri"/>
                <w:b/>
                <w:bCs/>
                <w:color w:val="000000"/>
                <w:sz w:val="20"/>
                <w:szCs w:val="20"/>
              </w:rPr>
              <w:t>R$ 16.806,99</w:t>
            </w: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0F049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7242EF6F" w14:textId="77777777" w:rsidTr="004F16F4">
        <w:trPr>
          <w:trHeight w:val="300"/>
          <w:jc w:val="center"/>
        </w:trPr>
        <w:tc>
          <w:tcPr>
            <w:tcW w:w="4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4DE841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83916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58E127AB" w14:textId="77777777" w:rsidTr="004F16F4">
        <w:trPr>
          <w:trHeight w:val="30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86B7D" w14:textId="77777777" w:rsidR="00D633F6" w:rsidRPr="00D633F6" w:rsidRDefault="00D633F6" w:rsidP="00D633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>Saldo mês anterior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05F1E" w14:textId="0DAD3D0D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            -   </w:t>
            </w: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6DF6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15C4BDB1" w14:textId="77777777" w:rsidTr="004F16F4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BB8E4" w14:textId="77777777" w:rsidR="00D633F6" w:rsidRPr="00D633F6" w:rsidRDefault="00D633F6" w:rsidP="00D633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>Repasse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0E0A3" w14:textId="4A0BC23C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36.398,00 </w:t>
            </w: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4FA57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61C53E9F" w14:textId="77777777" w:rsidTr="004F16F4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ADD9F0" w14:textId="77777777" w:rsidR="00D633F6" w:rsidRPr="00D633F6" w:rsidRDefault="00D633F6" w:rsidP="00D633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>Rendimentos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E8D3A" w14:textId="40275F93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                -   </w:t>
            </w: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6298F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3EC9CF1D" w14:textId="77777777" w:rsidTr="004F16F4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03459" w14:textId="77777777" w:rsidR="00D633F6" w:rsidRPr="00D633F6" w:rsidRDefault="00D633F6" w:rsidP="00D633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>Pagamentos vinculados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52B54" w14:textId="1BD29940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19.591,01 </w:t>
            </w: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7AFA2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338EF3A0" w14:textId="77777777" w:rsidTr="00C57AA1">
        <w:trPr>
          <w:trHeight w:val="300"/>
          <w:jc w:val="center"/>
        </w:trPr>
        <w:tc>
          <w:tcPr>
            <w:tcW w:w="44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6B3D4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02240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567041AE" w14:textId="77777777" w:rsidTr="004F16F4">
        <w:trPr>
          <w:trHeight w:val="30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51D11" w14:textId="77777777" w:rsidR="00D633F6" w:rsidRPr="00D633F6" w:rsidRDefault="00D633F6" w:rsidP="00D633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>Total vinculados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8C3C8" w14:textId="794DE1D2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16.806,99 </w:t>
            </w: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5801A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6B268497" w14:textId="77777777" w:rsidTr="004F16F4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4A10E" w14:textId="77777777" w:rsidR="00D633F6" w:rsidRPr="00D633F6" w:rsidRDefault="00D633F6" w:rsidP="00D633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 xml:space="preserve">Taxas, devoluções, </w:t>
            </w:r>
            <w:proofErr w:type="spellStart"/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>etc</w:t>
            </w:r>
            <w:proofErr w:type="spellEnd"/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5EB0" w14:textId="77777777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2197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9441B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  <w:tr w:rsidR="00D633F6" w:rsidRPr="00D633F6" w14:paraId="08CEFB2E" w14:textId="77777777" w:rsidTr="004F16F4">
        <w:trPr>
          <w:trHeight w:val="300"/>
          <w:jc w:val="center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98B51" w14:textId="77777777" w:rsidR="00D633F6" w:rsidRPr="00D633F6" w:rsidRDefault="00D633F6" w:rsidP="00D633F6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633F6">
              <w:rPr>
                <w:rFonts w:ascii="Arial" w:hAnsi="Arial" w:cs="Arial"/>
                <w:color w:val="000000"/>
                <w:sz w:val="22"/>
                <w:szCs w:val="22"/>
              </w:rPr>
              <w:t>Total (saldo em conta)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28302" w14:textId="3BDD309F" w:rsidR="00D633F6" w:rsidRPr="00D633F6" w:rsidRDefault="00D633F6" w:rsidP="00D633F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633F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R$      16.806,99 </w:t>
            </w:r>
          </w:p>
        </w:tc>
        <w:tc>
          <w:tcPr>
            <w:tcW w:w="2197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38C6C" w14:textId="77777777" w:rsidR="00D633F6" w:rsidRPr="00D633F6" w:rsidRDefault="00D633F6" w:rsidP="00D633F6">
            <w:pPr>
              <w:rPr>
                <w:sz w:val="20"/>
                <w:szCs w:val="20"/>
              </w:rPr>
            </w:pPr>
          </w:p>
        </w:tc>
      </w:tr>
    </w:tbl>
    <w:p w14:paraId="267EA8F1" w14:textId="6423E803" w:rsidR="00880826" w:rsidRDefault="00880826" w:rsidP="00091E72">
      <w:pPr>
        <w:jc w:val="both"/>
        <w:rPr>
          <w:rFonts w:ascii="Arial" w:hAnsi="Arial" w:cs="Arial"/>
          <w:sz w:val="18"/>
          <w:szCs w:val="18"/>
        </w:rPr>
      </w:pPr>
    </w:p>
    <w:p w14:paraId="50889959" w14:textId="236FD881" w:rsidR="00880826" w:rsidRDefault="00880826" w:rsidP="00091E72">
      <w:pPr>
        <w:jc w:val="both"/>
        <w:rPr>
          <w:rFonts w:ascii="Arial" w:hAnsi="Arial" w:cs="Arial"/>
          <w:sz w:val="18"/>
          <w:szCs w:val="18"/>
        </w:rPr>
      </w:pPr>
    </w:p>
    <w:p w14:paraId="1488A7AE" w14:textId="6C5FD964" w:rsidR="0080097E" w:rsidRDefault="00957D75" w:rsidP="00091E72">
      <w:pPr>
        <w:pStyle w:val="PargrafodaLista"/>
        <w:numPr>
          <w:ilvl w:val="0"/>
          <w:numId w:val="3"/>
        </w:numPr>
        <w:ind w:left="0" w:firstLine="0"/>
        <w:jc w:val="both"/>
        <w:rPr>
          <w:rFonts w:ascii="Arial" w:hAnsi="Arial" w:cs="Arial"/>
          <w:b/>
        </w:rPr>
      </w:pPr>
      <w:r w:rsidRPr="00957D75">
        <w:rPr>
          <w:rFonts w:ascii="Arial" w:hAnsi="Arial" w:cs="Arial"/>
          <w:b/>
        </w:rPr>
        <w:t xml:space="preserve"> JUSTIFICATIVA FINANCEIRA</w:t>
      </w:r>
    </w:p>
    <w:p w14:paraId="3423CF22" w14:textId="77777777" w:rsidR="00D87D76" w:rsidRPr="00957D75" w:rsidRDefault="00D87D76" w:rsidP="00091E72">
      <w:pPr>
        <w:pStyle w:val="PargrafodaLista"/>
        <w:ind w:left="0"/>
        <w:jc w:val="both"/>
        <w:rPr>
          <w:rFonts w:ascii="Arial" w:hAnsi="Arial" w:cs="Arial"/>
          <w:b/>
        </w:rPr>
      </w:pPr>
    </w:p>
    <w:p w14:paraId="03EF229E" w14:textId="4FB923E5" w:rsidR="00D05389" w:rsidRDefault="003F211D" w:rsidP="008E4A37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Não foi identificado irregularidades nos documentos apresentados nas prestações de contas como notas fiscais, recibos, holerites e apresentação da folha de presença dos funcionários. Também o Demonstrativo de Despesas e Receitas é concordante ao extrato bancário</w:t>
      </w:r>
      <w:r w:rsidR="001536F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trazendo de modo satisfatório as informações necessárias. Os recursos foram aplicados </w:t>
      </w:r>
      <w:r w:rsidR="00A045A5">
        <w:rPr>
          <w:rFonts w:ascii="Arial" w:hAnsi="Arial" w:cs="Arial"/>
        </w:rPr>
        <w:t>de acordo co</w:t>
      </w:r>
      <w:r>
        <w:rPr>
          <w:rFonts w:ascii="Arial" w:hAnsi="Arial" w:cs="Arial"/>
        </w:rPr>
        <w:t>m</w:t>
      </w:r>
      <w:r w:rsidR="00A045A5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 Cronograma de Desembolso</w:t>
      </w:r>
      <w:r w:rsidR="002840AE">
        <w:rPr>
          <w:rFonts w:ascii="Arial" w:hAnsi="Arial" w:cs="Arial"/>
        </w:rPr>
        <w:t>.</w:t>
      </w:r>
    </w:p>
    <w:p w14:paraId="0CA2D525" w14:textId="5DD7B4D2" w:rsidR="00D633F6" w:rsidRDefault="00D633F6" w:rsidP="008E4A37">
      <w:pPr>
        <w:ind w:firstLine="567"/>
        <w:jc w:val="both"/>
        <w:rPr>
          <w:rFonts w:ascii="Arial" w:hAnsi="Arial" w:cs="Arial"/>
        </w:rPr>
      </w:pPr>
    </w:p>
    <w:p w14:paraId="6CF8C145" w14:textId="1F4880E4" w:rsidR="00F22DA8" w:rsidRDefault="00D633F6" w:rsidP="00F22DA8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Foi identificado um erro de cálculo no relatório de prestação de contas, após análise detalhada. Solicitamos a OSC as devidas correções por meio de ofício, que prontamente nos atendeu.</w:t>
      </w:r>
      <w:r w:rsidR="00F22DA8">
        <w:rPr>
          <w:rFonts w:ascii="Arial" w:hAnsi="Arial" w:cs="Arial"/>
        </w:rPr>
        <w:t xml:space="preserve"> Anexamos os documentos no processo para apreciação.</w:t>
      </w:r>
    </w:p>
    <w:p w14:paraId="3B855AEF" w14:textId="05FE4DD5" w:rsidR="00F22DA8" w:rsidRDefault="00F22DA8" w:rsidP="00F22DA8">
      <w:pPr>
        <w:ind w:firstLine="567"/>
        <w:jc w:val="both"/>
        <w:rPr>
          <w:rFonts w:ascii="Arial" w:hAnsi="Arial" w:cs="Arial"/>
        </w:rPr>
      </w:pPr>
    </w:p>
    <w:p w14:paraId="07FC910A" w14:textId="334AD9E5" w:rsidR="00F22DA8" w:rsidRDefault="00F22DA8" w:rsidP="00F22DA8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Sem mais, a OSC realizou as despesas dentro do previsto em plano de trabalho.</w:t>
      </w:r>
    </w:p>
    <w:p w14:paraId="655E4729" w14:textId="2CAF0338" w:rsidR="008D68CF" w:rsidRDefault="008D68CF" w:rsidP="008D68CF">
      <w:pPr>
        <w:pStyle w:val="PargrafodaLista"/>
        <w:ind w:left="0" w:firstLine="567"/>
        <w:rPr>
          <w:rFonts w:ascii="Arial" w:hAnsi="Arial" w:cs="Arial"/>
        </w:rPr>
      </w:pPr>
    </w:p>
    <w:p w14:paraId="7286AF5B" w14:textId="340225A1" w:rsidR="001536F1" w:rsidRDefault="001536F1" w:rsidP="008D68CF">
      <w:pPr>
        <w:pStyle w:val="PargrafodaLista"/>
        <w:ind w:left="0" w:firstLine="567"/>
        <w:rPr>
          <w:rFonts w:ascii="Arial" w:hAnsi="Arial" w:cs="Arial"/>
        </w:rPr>
      </w:pPr>
    </w:p>
    <w:p w14:paraId="33001265" w14:textId="78B03DE0" w:rsidR="005C6844" w:rsidRPr="00335AC9" w:rsidRDefault="00335AC9" w:rsidP="00091E72">
      <w:pPr>
        <w:pStyle w:val="PargrafodaLista"/>
        <w:ind w:left="0"/>
        <w:rPr>
          <w:rFonts w:ascii="Arial" w:hAnsi="Arial" w:cs="Arial"/>
          <w:b/>
        </w:rPr>
      </w:pPr>
      <w:r w:rsidRPr="00335AC9">
        <w:rPr>
          <w:rFonts w:ascii="Arial" w:hAnsi="Arial" w:cs="Arial"/>
          <w:b/>
        </w:rPr>
        <w:t>6. MANIFESTAÇÃO CONCLUSIVA</w:t>
      </w:r>
    </w:p>
    <w:p w14:paraId="7556256B" w14:textId="1C9284E4" w:rsidR="00335AC9" w:rsidRDefault="00335AC9" w:rsidP="00091E72">
      <w:pPr>
        <w:pStyle w:val="PargrafodaLista"/>
        <w:ind w:left="0"/>
        <w:rPr>
          <w:rFonts w:ascii="Arial" w:hAnsi="Arial" w:cs="Arial"/>
        </w:rPr>
      </w:pPr>
    </w:p>
    <w:p w14:paraId="3C00D3CE" w14:textId="77777777" w:rsidR="00217110" w:rsidRDefault="00217110" w:rsidP="00091E72">
      <w:pPr>
        <w:pStyle w:val="PargrafodaLista"/>
        <w:ind w:left="0"/>
        <w:rPr>
          <w:rFonts w:ascii="Arial" w:hAnsi="Arial" w:cs="Arial"/>
        </w:rPr>
      </w:pPr>
    </w:p>
    <w:p w14:paraId="24CE7693" w14:textId="379BFBDD" w:rsidR="005C6844" w:rsidRPr="002549F3" w:rsidRDefault="005C6844" w:rsidP="00091E72">
      <w:pPr>
        <w:pStyle w:val="PargrafodaLista"/>
        <w:ind w:left="0"/>
        <w:jc w:val="both"/>
        <w:rPr>
          <w:rFonts w:ascii="Arial" w:hAnsi="Arial" w:cs="Arial"/>
        </w:rPr>
      </w:pPr>
      <w:r w:rsidRPr="002549F3">
        <w:rPr>
          <w:rFonts w:ascii="Arial" w:hAnsi="Arial" w:cs="Arial"/>
          <w:b/>
        </w:rPr>
        <w:t>CONSIDERANDO</w:t>
      </w:r>
      <w:r w:rsidRPr="002549F3">
        <w:rPr>
          <w:rFonts w:ascii="Arial" w:hAnsi="Arial" w:cs="Arial"/>
        </w:rPr>
        <w:t xml:space="preserve"> o presente relatório seguindo a análise da parceria</w:t>
      </w:r>
      <w:r w:rsidR="00A045A5">
        <w:rPr>
          <w:rFonts w:ascii="Arial" w:hAnsi="Arial" w:cs="Arial"/>
        </w:rPr>
        <w:t>, a OSC</w:t>
      </w:r>
      <w:r w:rsidR="00C07186">
        <w:rPr>
          <w:rFonts w:ascii="Arial" w:hAnsi="Arial" w:cs="Arial"/>
        </w:rPr>
        <w:t xml:space="preserve"> LAR DO ANCIÃO FELIZ</w:t>
      </w:r>
      <w:r w:rsidR="00140A1D">
        <w:rPr>
          <w:rFonts w:ascii="Arial" w:hAnsi="Arial" w:cs="Arial"/>
        </w:rPr>
        <w:t xml:space="preserve"> DE ILHABELA</w:t>
      </w:r>
      <w:r w:rsidRPr="002549F3">
        <w:rPr>
          <w:rFonts w:ascii="Arial" w:hAnsi="Arial" w:cs="Arial"/>
        </w:rPr>
        <w:t xml:space="preserve"> atendeu os princípios da economicidade, legalidade, impessoalidade, moralidade, publicidade e eficiência, assim emito </w:t>
      </w:r>
      <w:r w:rsidRPr="002549F3">
        <w:rPr>
          <w:rFonts w:ascii="Arial" w:hAnsi="Arial" w:cs="Arial"/>
          <w:b/>
        </w:rPr>
        <w:t>APROVO AS CONTAS COMO REGULARES</w:t>
      </w:r>
      <w:r w:rsidRPr="002549F3">
        <w:rPr>
          <w:rFonts w:ascii="Arial" w:hAnsi="Arial" w:cs="Arial"/>
        </w:rPr>
        <w:t xml:space="preserve"> quanto à utilização dos recursos</w:t>
      </w:r>
      <w:r w:rsidR="00140A1D">
        <w:rPr>
          <w:rFonts w:ascii="Arial" w:hAnsi="Arial" w:cs="Arial"/>
        </w:rPr>
        <w:t xml:space="preserve"> à</w:t>
      </w:r>
      <w:r w:rsidRPr="002549F3">
        <w:rPr>
          <w:rFonts w:ascii="Arial" w:hAnsi="Arial" w:cs="Arial"/>
        </w:rPr>
        <w:t xml:space="preserve"> parceria</w:t>
      </w:r>
      <w:r w:rsidR="00140A1D">
        <w:rPr>
          <w:rFonts w:ascii="Arial" w:hAnsi="Arial" w:cs="Arial"/>
        </w:rPr>
        <w:t>,</w:t>
      </w:r>
      <w:r w:rsidRPr="002549F3">
        <w:rPr>
          <w:rFonts w:ascii="Arial" w:hAnsi="Arial" w:cs="Arial"/>
        </w:rPr>
        <w:t xml:space="preserve"> concedida conforme </w:t>
      </w:r>
      <w:r w:rsidR="00A045A5">
        <w:rPr>
          <w:rFonts w:ascii="Arial" w:hAnsi="Arial" w:cs="Arial"/>
        </w:rPr>
        <w:t>o</w:t>
      </w:r>
      <w:r w:rsidRPr="002549F3">
        <w:rPr>
          <w:rFonts w:ascii="Arial" w:hAnsi="Arial" w:cs="Arial"/>
        </w:rPr>
        <w:t xml:space="preserve"> Termo de </w:t>
      </w:r>
      <w:r w:rsidR="00140A1D">
        <w:rPr>
          <w:rFonts w:ascii="Arial" w:hAnsi="Arial" w:cs="Arial"/>
        </w:rPr>
        <w:t>Colaboração</w:t>
      </w:r>
      <w:r w:rsidRPr="002549F3">
        <w:rPr>
          <w:rFonts w:ascii="Arial" w:hAnsi="Arial" w:cs="Arial"/>
        </w:rPr>
        <w:t xml:space="preserve"> em epígrafe.</w:t>
      </w:r>
    </w:p>
    <w:p w14:paraId="00DA7F87" w14:textId="13733667" w:rsidR="001B1461" w:rsidRDefault="001B1461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45FACC95" w14:textId="77777777" w:rsidR="007E739B" w:rsidRDefault="007E739B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0CE3FFF3" w14:textId="1B02CCEB" w:rsidR="007B2DB2" w:rsidRDefault="007B2DB2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7850AC65" w14:textId="77777777" w:rsidR="007B2DB2" w:rsidRDefault="007B2DB2" w:rsidP="00091E72">
      <w:pPr>
        <w:pStyle w:val="PargrafodaLista"/>
        <w:ind w:left="0"/>
        <w:jc w:val="both"/>
        <w:rPr>
          <w:rFonts w:ascii="Arial" w:hAnsi="Arial" w:cs="Arial"/>
        </w:rPr>
      </w:pPr>
    </w:p>
    <w:p w14:paraId="35D4BE19" w14:textId="281E6A5A" w:rsidR="005C6844" w:rsidRPr="002549F3" w:rsidRDefault="005C6844" w:rsidP="00091E72">
      <w:pPr>
        <w:jc w:val="center"/>
        <w:rPr>
          <w:rFonts w:ascii="Arial" w:hAnsi="Arial" w:cs="Arial"/>
          <w:b/>
          <w:bCs/>
          <w:smallCaps/>
        </w:rPr>
      </w:pPr>
      <w:r w:rsidRPr="002549F3">
        <w:rPr>
          <w:rFonts w:ascii="Arial" w:hAnsi="Arial" w:cs="Arial"/>
          <w:b/>
          <w:bCs/>
          <w:smallCaps/>
        </w:rPr>
        <w:t>Eliaquim Inácio Lima de Jesus</w:t>
      </w:r>
    </w:p>
    <w:p w14:paraId="3D8D855F" w14:textId="77777777" w:rsidR="005C6844" w:rsidRPr="001B1461" w:rsidRDefault="005C6844" w:rsidP="00091E72">
      <w:pPr>
        <w:jc w:val="center"/>
        <w:rPr>
          <w:rFonts w:ascii="Arial" w:hAnsi="Arial" w:cs="Arial"/>
          <w:smallCaps/>
          <w:sz w:val="16"/>
          <w:szCs w:val="16"/>
        </w:rPr>
      </w:pPr>
      <w:r w:rsidRPr="001B1461">
        <w:rPr>
          <w:rFonts w:ascii="Arial" w:hAnsi="Arial" w:cs="Arial"/>
          <w:smallCaps/>
          <w:sz w:val="16"/>
          <w:szCs w:val="16"/>
        </w:rPr>
        <w:t>Gestor da Parceria</w:t>
      </w:r>
    </w:p>
    <w:p w14:paraId="79426181" w14:textId="77777777" w:rsidR="005C6844" w:rsidRPr="001B1461" w:rsidRDefault="005C6844" w:rsidP="00091E72">
      <w:pPr>
        <w:jc w:val="center"/>
        <w:rPr>
          <w:rFonts w:ascii="Arial" w:hAnsi="Arial" w:cs="Arial"/>
          <w:smallCaps/>
          <w:sz w:val="16"/>
          <w:szCs w:val="16"/>
        </w:rPr>
      </w:pPr>
      <w:r w:rsidRPr="001B1461">
        <w:rPr>
          <w:rFonts w:ascii="Arial" w:hAnsi="Arial" w:cs="Arial"/>
          <w:smallCaps/>
          <w:sz w:val="16"/>
          <w:szCs w:val="16"/>
        </w:rPr>
        <w:t>Secretaria de Desenvolvimento e Inclusão Social</w:t>
      </w:r>
      <w:bookmarkEnd w:id="0"/>
    </w:p>
    <w:p w14:paraId="2E1CEBC6" w14:textId="7497ADA9" w:rsidR="00BC4CB2" w:rsidRDefault="00BC4CB2" w:rsidP="00091E72">
      <w:pPr>
        <w:jc w:val="center"/>
        <w:rPr>
          <w:rFonts w:ascii="Trebuchet MS" w:hAnsi="Trebuchet MS"/>
          <w:smallCaps/>
          <w:sz w:val="16"/>
          <w:szCs w:val="16"/>
        </w:rPr>
      </w:pPr>
    </w:p>
    <w:sectPr w:rsidR="00BC4CB2" w:rsidSect="00D05389">
      <w:headerReference w:type="default" r:id="rId8"/>
      <w:pgSz w:w="11907" w:h="16839" w:code="9"/>
      <w:pgMar w:top="1135" w:right="708" w:bottom="426" w:left="709" w:header="284" w:footer="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B8AEF8" w14:textId="77777777" w:rsidR="00907FE6" w:rsidRDefault="00907FE6" w:rsidP="007E43E9">
      <w:r>
        <w:separator/>
      </w:r>
    </w:p>
  </w:endnote>
  <w:endnote w:type="continuationSeparator" w:id="0">
    <w:p w14:paraId="1B38D804" w14:textId="77777777" w:rsidR="00907FE6" w:rsidRDefault="00907FE6" w:rsidP="007E43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6EE68" w14:textId="77777777" w:rsidR="00907FE6" w:rsidRDefault="00907FE6" w:rsidP="007E43E9">
      <w:r>
        <w:separator/>
      </w:r>
    </w:p>
  </w:footnote>
  <w:footnote w:type="continuationSeparator" w:id="0">
    <w:p w14:paraId="5D6AAE15" w14:textId="77777777" w:rsidR="00907FE6" w:rsidRDefault="00907FE6" w:rsidP="007E43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8B343C" w14:textId="056E3E2D" w:rsidR="00BB7CF6" w:rsidRPr="00150AAF" w:rsidRDefault="00091E72" w:rsidP="000A1053">
    <w:pPr>
      <w:pStyle w:val="Cabealho"/>
      <w:jc w:val="center"/>
      <w:rPr>
        <w:rFonts w:ascii="Arial Narrow" w:eastAsia="Arial Unicode MS" w:hAnsi="Arial Narrow" w:cs="Arial Unicode MS"/>
        <w:color w:val="333399"/>
        <w:sz w:val="26"/>
        <w:szCs w:val="26"/>
      </w:rPr>
    </w:pPr>
    <w:r>
      <w:rPr>
        <w:noProof/>
      </w:rPr>
      <w:drawing>
        <wp:anchor distT="0" distB="0" distL="114300" distR="114300" simplePos="0" relativeHeight="251657216" behindDoc="0" locked="0" layoutInCell="1" allowOverlap="1" wp14:anchorId="6AE9111F" wp14:editId="0EC7990F">
          <wp:simplePos x="0" y="0"/>
          <wp:positionH relativeFrom="column">
            <wp:posOffset>5914390</wp:posOffset>
          </wp:positionH>
          <wp:positionV relativeFrom="paragraph">
            <wp:posOffset>-24765</wp:posOffset>
          </wp:positionV>
          <wp:extent cx="544830" cy="742950"/>
          <wp:effectExtent l="19050" t="0" r="7620" b="0"/>
          <wp:wrapNone/>
          <wp:docPr id="13" name="Imagem 13" descr="image001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image001 (2)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409990AA" wp14:editId="031854C6">
          <wp:simplePos x="0" y="0"/>
          <wp:positionH relativeFrom="margin">
            <wp:align>left</wp:align>
          </wp:positionH>
          <wp:positionV relativeFrom="paragraph">
            <wp:posOffset>-28575</wp:posOffset>
          </wp:positionV>
          <wp:extent cx="765175" cy="749935"/>
          <wp:effectExtent l="0" t="0" r="0" b="0"/>
          <wp:wrapNone/>
          <wp:docPr id="14" name="Imagem 14" descr="Brasao Municip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Brasao Municip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17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B7CF6" w:rsidRPr="00150AAF">
      <w:rPr>
        <w:rFonts w:ascii="Arial Narrow" w:eastAsia="Arial Unicode MS" w:hAnsi="Arial Narrow" w:cs="Arial Unicode MS"/>
        <w:color w:val="333399"/>
        <w:sz w:val="26"/>
        <w:szCs w:val="26"/>
      </w:rPr>
      <w:t xml:space="preserve"> Prefeitura Municipal da Estância Balneária de Ilhabela</w:t>
    </w:r>
  </w:p>
  <w:p w14:paraId="585FBC89" w14:textId="77777777" w:rsidR="00BB7CF6" w:rsidRPr="00150AAF" w:rsidRDefault="00BB7CF6" w:rsidP="000A1053">
    <w:pPr>
      <w:pStyle w:val="Cabealho"/>
      <w:jc w:val="center"/>
      <w:rPr>
        <w:rFonts w:ascii="Arial Narrow" w:eastAsia="Arial Unicode MS" w:hAnsi="Arial Narrow" w:cs="Arial Unicode MS"/>
        <w:i/>
        <w:color w:val="333399"/>
        <w:sz w:val="26"/>
        <w:szCs w:val="26"/>
      </w:rPr>
    </w:pPr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 xml:space="preserve">Rua </w:t>
    </w:r>
    <w:smartTag w:uri="urn:schemas-microsoft-com:office:smarttags" w:element="PersonName">
      <w:smartTagPr>
        <w:attr w:name="ProductID" w:val="Prefeito Mariano"/>
      </w:smartTagPr>
      <w:r w:rsidRPr="00150AAF">
        <w:rPr>
          <w:rFonts w:ascii="Arial Narrow" w:eastAsia="Arial Unicode MS" w:hAnsi="Arial Narrow" w:cs="Arial Unicode MS"/>
          <w:i/>
          <w:color w:val="333399"/>
          <w:sz w:val="26"/>
          <w:szCs w:val="26"/>
        </w:rPr>
        <w:t>Prefeito Mariano</w:t>
      </w:r>
    </w:smartTag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 xml:space="preserve"> Procópio </w:t>
    </w:r>
    <w:smartTag w:uri="urn:schemas-microsoft-com:office:smarttags" w:element="PersonName">
      <w:smartTagPr>
        <w:attr w:name="ProductID" w:val="de Araújo Carvalho,"/>
      </w:smartTagPr>
      <w:r w:rsidRPr="00150AAF">
        <w:rPr>
          <w:rFonts w:ascii="Arial Narrow" w:eastAsia="Arial Unicode MS" w:hAnsi="Arial Narrow" w:cs="Arial Unicode MS"/>
          <w:i/>
          <w:color w:val="333399"/>
          <w:sz w:val="26"/>
          <w:szCs w:val="26"/>
        </w:rPr>
        <w:t>de Araújo Carvalho,</w:t>
      </w:r>
    </w:smartTag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 xml:space="preserve"> 86 – Perequê – Ilhabela – SP</w:t>
    </w:r>
  </w:p>
  <w:p w14:paraId="6BD0AC55" w14:textId="7DB8D793" w:rsidR="00BB7CF6" w:rsidRPr="00150AAF" w:rsidRDefault="00BB7CF6" w:rsidP="000A1053">
    <w:pPr>
      <w:pStyle w:val="Cabealho"/>
      <w:jc w:val="center"/>
      <w:rPr>
        <w:rFonts w:ascii="Arial Narrow" w:eastAsia="Arial Unicode MS" w:hAnsi="Arial Narrow" w:cs="Arial Unicode MS"/>
        <w:i/>
        <w:color w:val="333399"/>
        <w:sz w:val="26"/>
        <w:szCs w:val="26"/>
      </w:rPr>
    </w:pPr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>CEP: 11.63</w:t>
    </w:r>
    <w:r w:rsidR="00335AC9">
      <w:rPr>
        <w:rFonts w:ascii="Arial Narrow" w:eastAsia="Arial Unicode MS" w:hAnsi="Arial Narrow" w:cs="Arial Unicode MS"/>
        <w:i/>
        <w:color w:val="333399"/>
        <w:sz w:val="26"/>
        <w:szCs w:val="26"/>
      </w:rPr>
      <w:t>3</w:t>
    </w:r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>-0</w:t>
    </w:r>
    <w:r w:rsidR="00335AC9">
      <w:rPr>
        <w:rFonts w:ascii="Arial Narrow" w:eastAsia="Arial Unicode MS" w:hAnsi="Arial Narrow" w:cs="Arial Unicode MS"/>
        <w:i/>
        <w:color w:val="333399"/>
        <w:sz w:val="26"/>
        <w:szCs w:val="26"/>
      </w:rPr>
      <w:t>74</w:t>
    </w:r>
    <w:r w:rsidRPr="00150AAF">
      <w:rPr>
        <w:rFonts w:ascii="Arial Narrow" w:eastAsia="Arial Unicode MS" w:hAnsi="Arial Narrow" w:cs="Arial Unicode MS"/>
        <w:i/>
        <w:color w:val="333399"/>
        <w:sz w:val="26"/>
        <w:szCs w:val="26"/>
      </w:rPr>
      <w:t xml:space="preserve"> PABX/Fax: (12) 3896-9200</w:t>
    </w:r>
  </w:p>
  <w:p w14:paraId="3D951D38" w14:textId="0F084A35" w:rsidR="00BB7CF6" w:rsidRDefault="00BB7CF6" w:rsidP="00822B41">
    <w:pPr>
      <w:pStyle w:val="Cabealho"/>
      <w:tabs>
        <w:tab w:val="clear" w:pos="4252"/>
        <w:tab w:val="clear" w:pos="8504"/>
        <w:tab w:val="left" w:pos="229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AF1B57"/>
    <w:multiLevelType w:val="hybridMultilevel"/>
    <w:tmpl w:val="C1D6E86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2203"/>
    <w:multiLevelType w:val="hybridMultilevel"/>
    <w:tmpl w:val="139A645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3943B36"/>
    <w:multiLevelType w:val="hybridMultilevel"/>
    <w:tmpl w:val="A7E0BEB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BB0472"/>
    <w:multiLevelType w:val="hybridMultilevel"/>
    <w:tmpl w:val="785CF7C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B4EF1"/>
    <w:multiLevelType w:val="hybridMultilevel"/>
    <w:tmpl w:val="6CEABDEC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E912C2"/>
    <w:multiLevelType w:val="hybridMultilevel"/>
    <w:tmpl w:val="C1AC91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8E44EE"/>
    <w:multiLevelType w:val="hybridMultilevel"/>
    <w:tmpl w:val="9B4AED36"/>
    <w:lvl w:ilvl="0" w:tplc="B298DF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723305"/>
    <w:multiLevelType w:val="hybridMultilevel"/>
    <w:tmpl w:val="8750A6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F4430E"/>
    <w:multiLevelType w:val="hybridMultilevel"/>
    <w:tmpl w:val="5AEEBF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5D321A"/>
    <w:multiLevelType w:val="hybridMultilevel"/>
    <w:tmpl w:val="3300E1A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D7B25"/>
    <w:multiLevelType w:val="hybridMultilevel"/>
    <w:tmpl w:val="1C0C6F8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BB50E0"/>
    <w:multiLevelType w:val="hybridMultilevel"/>
    <w:tmpl w:val="8E5E3B80"/>
    <w:lvl w:ilvl="0" w:tplc="30AA594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4893939"/>
    <w:multiLevelType w:val="hybridMultilevel"/>
    <w:tmpl w:val="EAA094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8433F"/>
    <w:multiLevelType w:val="hybridMultilevel"/>
    <w:tmpl w:val="1D688DA2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8797FCE"/>
    <w:multiLevelType w:val="hybridMultilevel"/>
    <w:tmpl w:val="A0B00D88"/>
    <w:lvl w:ilvl="0" w:tplc="8EC491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B234885"/>
    <w:multiLevelType w:val="hybridMultilevel"/>
    <w:tmpl w:val="8750A6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B22FB4"/>
    <w:multiLevelType w:val="hybridMultilevel"/>
    <w:tmpl w:val="2402A7CC"/>
    <w:lvl w:ilvl="0" w:tplc="3F7CD782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sz w:val="22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112591"/>
    <w:multiLevelType w:val="hybridMultilevel"/>
    <w:tmpl w:val="BBB814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BD487F"/>
    <w:multiLevelType w:val="hybridMultilevel"/>
    <w:tmpl w:val="5A944CC4"/>
    <w:lvl w:ilvl="0" w:tplc="0416000F">
      <w:start w:val="1"/>
      <w:numFmt w:val="decimal"/>
      <w:lvlText w:val="%1."/>
      <w:lvlJc w:val="left"/>
      <w:pPr>
        <w:ind w:left="644" w:hanging="360"/>
      </w:p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A257F55"/>
    <w:multiLevelType w:val="hybridMultilevel"/>
    <w:tmpl w:val="6A92DF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54285D"/>
    <w:multiLevelType w:val="hybridMultilevel"/>
    <w:tmpl w:val="65AE5530"/>
    <w:lvl w:ilvl="0" w:tplc="9056B3C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F986BFC"/>
    <w:multiLevelType w:val="hybridMultilevel"/>
    <w:tmpl w:val="E34A111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07B6661"/>
    <w:multiLevelType w:val="hybridMultilevel"/>
    <w:tmpl w:val="D794D538"/>
    <w:lvl w:ilvl="0" w:tplc="0416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2A9027D"/>
    <w:multiLevelType w:val="hybridMultilevel"/>
    <w:tmpl w:val="926A65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8F03EE"/>
    <w:multiLevelType w:val="hybridMultilevel"/>
    <w:tmpl w:val="DF508B80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78122630"/>
    <w:multiLevelType w:val="hybridMultilevel"/>
    <w:tmpl w:val="8C74D30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A05A9C"/>
    <w:multiLevelType w:val="hybridMultilevel"/>
    <w:tmpl w:val="1B24BAD4"/>
    <w:lvl w:ilvl="0" w:tplc="37CAA61C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7A2B11C1"/>
    <w:multiLevelType w:val="hybridMultilevel"/>
    <w:tmpl w:val="FE12C388"/>
    <w:lvl w:ilvl="0" w:tplc="34E49B1C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520" w:hanging="360"/>
      </w:pPr>
    </w:lvl>
    <w:lvl w:ilvl="2" w:tplc="0416001B" w:tentative="1">
      <w:start w:val="1"/>
      <w:numFmt w:val="lowerRoman"/>
      <w:lvlText w:val="%3."/>
      <w:lvlJc w:val="right"/>
      <w:pPr>
        <w:ind w:left="3240" w:hanging="180"/>
      </w:pPr>
    </w:lvl>
    <w:lvl w:ilvl="3" w:tplc="0416000F" w:tentative="1">
      <w:start w:val="1"/>
      <w:numFmt w:val="decimal"/>
      <w:lvlText w:val="%4."/>
      <w:lvlJc w:val="left"/>
      <w:pPr>
        <w:ind w:left="3960" w:hanging="360"/>
      </w:pPr>
    </w:lvl>
    <w:lvl w:ilvl="4" w:tplc="04160019" w:tentative="1">
      <w:start w:val="1"/>
      <w:numFmt w:val="lowerLetter"/>
      <w:lvlText w:val="%5."/>
      <w:lvlJc w:val="left"/>
      <w:pPr>
        <w:ind w:left="4680" w:hanging="360"/>
      </w:pPr>
    </w:lvl>
    <w:lvl w:ilvl="5" w:tplc="0416001B" w:tentative="1">
      <w:start w:val="1"/>
      <w:numFmt w:val="lowerRoman"/>
      <w:lvlText w:val="%6."/>
      <w:lvlJc w:val="right"/>
      <w:pPr>
        <w:ind w:left="5400" w:hanging="180"/>
      </w:pPr>
    </w:lvl>
    <w:lvl w:ilvl="6" w:tplc="0416000F" w:tentative="1">
      <w:start w:val="1"/>
      <w:numFmt w:val="decimal"/>
      <w:lvlText w:val="%7."/>
      <w:lvlJc w:val="left"/>
      <w:pPr>
        <w:ind w:left="6120" w:hanging="360"/>
      </w:pPr>
    </w:lvl>
    <w:lvl w:ilvl="7" w:tplc="04160019" w:tentative="1">
      <w:start w:val="1"/>
      <w:numFmt w:val="lowerLetter"/>
      <w:lvlText w:val="%8."/>
      <w:lvlJc w:val="left"/>
      <w:pPr>
        <w:ind w:left="6840" w:hanging="360"/>
      </w:pPr>
    </w:lvl>
    <w:lvl w:ilvl="8" w:tplc="0416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7BAE22D6"/>
    <w:multiLevelType w:val="hybridMultilevel"/>
    <w:tmpl w:val="45E026A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7"/>
  </w:num>
  <w:num w:numId="3">
    <w:abstractNumId w:val="7"/>
  </w:num>
  <w:num w:numId="4">
    <w:abstractNumId w:val="17"/>
  </w:num>
  <w:num w:numId="5">
    <w:abstractNumId w:val="10"/>
  </w:num>
  <w:num w:numId="6">
    <w:abstractNumId w:val="19"/>
  </w:num>
  <w:num w:numId="7">
    <w:abstractNumId w:val="28"/>
  </w:num>
  <w:num w:numId="8">
    <w:abstractNumId w:val="4"/>
  </w:num>
  <w:num w:numId="9">
    <w:abstractNumId w:val="3"/>
  </w:num>
  <w:num w:numId="10">
    <w:abstractNumId w:val="25"/>
  </w:num>
  <w:num w:numId="11">
    <w:abstractNumId w:val="2"/>
  </w:num>
  <w:num w:numId="12">
    <w:abstractNumId w:val="21"/>
  </w:num>
  <w:num w:numId="13">
    <w:abstractNumId w:val="11"/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4"/>
  </w:num>
  <w:num w:numId="17">
    <w:abstractNumId w:val="20"/>
  </w:num>
  <w:num w:numId="18">
    <w:abstractNumId w:val="6"/>
  </w:num>
  <w:num w:numId="19">
    <w:abstractNumId w:val="16"/>
  </w:num>
  <w:num w:numId="20">
    <w:abstractNumId w:val="23"/>
  </w:num>
  <w:num w:numId="21">
    <w:abstractNumId w:val="18"/>
  </w:num>
  <w:num w:numId="22">
    <w:abstractNumId w:val="12"/>
  </w:num>
  <w:num w:numId="23">
    <w:abstractNumId w:val="0"/>
  </w:num>
  <w:num w:numId="24">
    <w:abstractNumId w:val="8"/>
  </w:num>
  <w:num w:numId="25">
    <w:abstractNumId w:val="22"/>
  </w:num>
  <w:num w:numId="26">
    <w:abstractNumId w:val="5"/>
  </w:num>
  <w:num w:numId="27">
    <w:abstractNumId w:val="13"/>
  </w:num>
  <w:num w:numId="28">
    <w:abstractNumId w:val="15"/>
  </w:num>
  <w:num w:numId="29">
    <w:abstractNumId w:val="1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activeWritingStyle w:appName="MSWord" w:lang="pt-BR" w:vendorID="64" w:dllVersion="6" w:nlCheck="1" w:checkStyle="0"/>
  <w:activeWritingStyle w:appName="MSWord" w:lang="pt-BR" w:vendorID="64" w:dllVersion="4096" w:nlCheck="1" w:checkStyle="0"/>
  <w:activeWritingStyle w:appName="MSWord" w:lang="pt-BR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887"/>
    <w:rsid w:val="0000021B"/>
    <w:rsid w:val="00000F59"/>
    <w:rsid w:val="000051F3"/>
    <w:rsid w:val="00005284"/>
    <w:rsid w:val="00007BED"/>
    <w:rsid w:val="00011A1A"/>
    <w:rsid w:val="000124DF"/>
    <w:rsid w:val="00012E78"/>
    <w:rsid w:val="000170EA"/>
    <w:rsid w:val="00020A1C"/>
    <w:rsid w:val="00021FB7"/>
    <w:rsid w:val="00032CCB"/>
    <w:rsid w:val="0003353B"/>
    <w:rsid w:val="00036798"/>
    <w:rsid w:val="000400D3"/>
    <w:rsid w:val="000438AD"/>
    <w:rsid w:val="00045F34"/>
    <w:rsid w:val="00046132"/>
    <w:rsid w:val="0004656A"/>
    <w:rsid w:val="000500D0"/>
    <w:rsid w:val="00052891"/>
    <w:rsid w:val="00052AD6"/>
    <w:rsid w:val="00056215"/>
    <w:rsid w:val="0006118F"/>
    <w:rsid w:val="00061587"/>
    <w:rsid w:val="0006678B"/>
    <w:rsid w:val="00070EF8"/>
    <w:rsid w:val="00073E7C"/>
    <w:rsid w:val="00073EFF"/>
    <w:rsid w:val="00074EE0"/>
    <w:rsid w:val="00077075"/>
    <w:rsid w:val="000806A4"/>
    <w:rsid w:val="000827E7"/>
    <w:rsid w:val="00083A29"/>
    <w:rsid w:val="00085C2D"/>
    <w:rsid w:val="00086808"/>
    <w:rsid w:val="00091685"/>
    <w:rsid w:val="00091E72"/>
    <w:rsid w:val="00093067"/>
    <w:rsid w:val="00095C2B"/>
    <w:rsid w:val="000A1053"/>
    <w:rsid w:val="000A3308"/>
    <w:rsid w:val="000A5150"/>
    <w:rsid w:val="000A55A2"/>
    <w:rsid w:val="000A58F3"/>
    <w:rsid w:val="000B07B3"/>
    <w:rsid w:val="000B0A8C"/>
    <w:rsid w:val="000B1D1C"/>
    <w:rsid w:val="000B2004"/>
    <w:rsid w:val="000B3762"/>
    <w:rsid w:val="000B3DCF"/>
    <w:rsid w:val="000C0BC2"/>
    <w:rsid w:val="000C23B3"/>
    <w:rsid w:val="000C3829"/>
    <w:rsid w:val="000C3ED4"/>
    <w:rsid w:val="000C5012"/>
    <w:rsid w:val="000C7FD3"/>
    <w:rsid w:val="000D0C3E"/>
    <w:rsid w:val="000D0D7C"/>
    <w:rsid w:val="000D16D3"/>
    <w:rsid w:val="000D3935"/>
    <w:rsid w:val="000D4B60"/>
    <w:rsid w:val="000D6ADB"/>
    <w:rsid w:val="000E0EE6"/>
    <w:rsid w:val="000E169D"/>
    <w:rsid w:val="000E17E0"/>
    <w:rsid w:val="000E2ED6"/>
    <w:rsid w:val="000E50DB"/>
    <w:rsid w:val="000E6F02"/>
    <w:rsid w:val="000E77D0"/>
    <w:rsid w:val="000F33D6"/>
    <w:rsid w:val="000F623C"/>
    <w:rsid w:val="000F7A8C"/>
    <w:rsid w:val="00100052"/>
    <w:rsid w:val="001024F1"/>
    <w:rsid w:val="001028B9"/>
    <w:rsid w:val="00103D14"/>
    <w:rsid w:val="001112AF"/>
    <w:rsid w:val="001113A3"/>
    <w:rsid w:val="00112FE6"/>
    <w:rsid w:val="0011408C"/>
    <w:rsid w:val="00116185"/>
    <w:rsid w:val="00117369"/>
    <w:rsid w:val="00120126"/>
    <w:rsid w:val="001212E1"/>
    <w:rsid w:val="00122903"/>
    <w:rsid w:val="00125CFA"/>
    <w:rsid w:val="001264B1"/>
    <w:rsid w:val="00127750"/>
    <w:rsid w:val="00127E39"/>
    <w:rsid w:val="001307EA"/>
    <w:rsid w:val="001332E8"/>
    <w:rsid w:val="00136B6C"/>
    <w:rsid w:val="00140A1D"/>
    <w:rsid w:val="00140EB2"/>
    <w:rsid w:val="00142D13"/>
    <w:rsid w:val="00143677"/>
    <w:rsid w:val="001440D3"/>
    <w:rsid w:val="00144979"/>
    <w:rsid w:val="00144C88"/>
    <w:rsid w:val="00144FA0"/>
    <w:rsid w:val="00150AAF"/>
    <w:rsid w:val="001536F1"/>
    <w:rsid w:val="001553F0"/>
    <w:rsid w:val="00163868"/>
    <w:rsid w:val="00167A9B"/>
    <w:rsid w:val="0017195A"/>
    <w:rsid w:val="00172790"/>
    <w:rsid w:val="001727EA"/>
    <w:rsid w:val="00174287"/>
    <w:rsid w:val="00176C0B"/>
    <w:rsid w:val="001772C3"/>
    <w:rsid w:val="00181E54"/>
    <w:rsid w:val="00195C1A"/>
    <w:rsid w:val="0019672E"/>
    <w:rsid w:val="0019690A"/>
    <w:rsid w:val="00196BDA"/>
    <w:rsid w:val="001A08FF"/>
    <w:rsid w:val="001A16D3"/>
    <w:rsid w:val="001A31BD"/>
    <w:rsid w:val="001A3D75"/>
    <w:rsid w:val="001A592D"/>
    <w:rsid w:val="001A6109"/>
    <w:rsid w:val="001B1461"/>
    <w:rsid w:val="001B221A"/>
    <w:rsid w:val="001B3375"/>
    <w:rsid w:val="001B3B1D"/>
    <w:rsid w:val="001B7671"/>
    <w:rsid w:val="001C0BB4"/>
    <w:rsid w:val="001C1471"/>
    <w:rsid w:val="001C2D62"/>
    <w:rsid w:val="001C4583"/>
    <w:rsid w:val="001D05A4"/>
    <w:rsid w:val="001D1CDA"/>
    <w:rsid w:val="001D2975"/>
    <w:rsid w:val="001D61D6"/>
    <w:rsid w:val="001D7A83"/>
    <w:rsid w:val="001E0461"/>
    <w:rsid w:val="001E1245"/>
    <w:rsid w:val="001E1F9F"/>
    <w:rsid w:val="001E2D52"/>
    <w:rsid w:val="001E624B"/>
    <w:rsid w:val="001E7339"/>
    <w:rsid w:val="001E7FA9"/>
    <w:rsid w:val="001F0C5B"/>
    <w:rsid w:val="001F1BBE"/>
    <w:rsid w:val="001F2278"/>
    <w:rsid w:val="001F7028"/>
    <w:rsid w:val="001F7055"/>
    <w:rsid w:val="0020000D"/>
    <w:rsid w:val="002002F9"/>
    <w:rsid w:val="00203C44"/>
    <w:rsid w:val="002042F7"/>
    <w:rsid w:val="002066C0"/>
    <w:rsid w:val="00210106"/>
    <w:rsid w:val="00211886"/>
    <w:rsid w:val="00212E1D"/>
    <w:rsid w:val="00217110"/>
    <w:rsid w:val="0022192F"/>
    <w:rsid w:val="002219F6"/>
    <w:rsid w:val="002245E3"/>
    <w:rsid w:val="002262CD"/>
    <w:rsid w:val="0023159A"/>
    <w:rsid w:val="002332E9"/>
    <w:rsid w:val="00233C80"/>
    <w:rsid w:val="00234B8A"/>
    <w:rsid w:val="00234ECA"/>
    <w:rsid w:val="002360AC"/>
    <w:rsid w:val="00236BC5"/>
    <w:rsid w:val="00240353"/>
    <w:rsid w:val="00240B83"/>
    <w:rsid w:val="002430BB"/>
    <w:rsid w:val="002559E7"/>
    <w:rsid w:val="00255A4F"/>
    <w:rsid w:val="002606D0"/>
    <w:rsid w:val="00260827"/>
    <w:rsid w:val="002611F0"/>
    <w:rsid w:val="002624A0"/>
    <w:rsid w:val="002652C6"/>
    <w:rsid w:val="00267363"/>
    <w:rsid w:val="00270B66"/>
    <w:rsid w:val="00270E4B"/>
    <w:rsid w:val="00273744"/>
    <w:rsid w:val="00273A00"/>
    <w:rsid w:val="00274D93"/>
    <w:rsid w:val="002809B1"/>
    <w:rsid w:val="00281248"/>
    <w:rsid w:val="002820CE"/>
    <w:rsid w:val="002840AE"/>
    <w:rsid w:val="00286E82"/>
    <w:rsid w:val="002873B7"/>
    <w:rsid w:val="0028764B"/>
    <w:rsid w:val="002903B0"/>
    <w:rsid w:val="002903F6"/>
    <w:rsid w:val="002929F5"/>
    <w:rsid w:val="00293818"/>
    <w:rsid w:val="00294311"/>
    <w:rsid w:val="00294A33"/>
    <w:rsid w:val="00295BEB"/>
    <w:rsid w:val="002964FB"/>
    <w:rsid w:val="002A005B"/>
    <w:rsid w:val="002A1403"/>
    <w:rsid w:val="002A1D68"/>
    <w:rsid w:val="002A4222"/>
    <w:rsid w:val="002A4303"/>
    <w:rsid w:val="002A50D4"/>
    <w:rsid w:val="002A5ECA"/>
    <w:rsid w:val="002A76DC"/>
    <w:rsid w:val="002B226B"/>
    <w:rsid w:val="002B333C"/>
    <w:rsid w:val="002B61DA"/>
    <w:rsid w:val="002C1C9F"/>
    <w:rsid w:val="002C2FE4"/>
    <w:rsid w:val="002C5E20"/>
    <w:rsid w:val="002C7D18"/>
    <w:rsid w:val="002D1C1D"/>
    <w:rsid w:val="002D3E12"/>
    <w:rsid w:val="002D5F62"/>
    <w:rsid w:val="002D60F5"/>
    <w:rsid w:val="002D67E1"/>
    <w:rsid w:val="002D6945"/>
    <w:rsid w:val="002D6F23"/>
    <w:rsid w:val="002E164C"/>
    <w:rsid w:val="002E5309"/>
    <w:rsid w:val="002E5E47"/>
    <w:rsid w:val="002E6375"/>
    <w:rsid w:val="002E67C8"/>
    <w:rsid w:val="002E7528"/>
    <w:rsid w:val="002F251B"/>
    <w:rsid w:val="002F2A41"/>
    <w:rsid w:val="002F2E84"/>
    <w:rsid w:val="002F5CBF"/>
    <w:rsid w:val="002F62AC"/>
    <w:rsid w:val="002F7228"/>
    <w:rsid w:val="003021CE"/>
    <w:rsid w:val="003027FC"/>
    <w:rsid w:val="00302841"/>
    <w:rsid w:val="003030AA"/>
    <w:rsid w:val="00304016"/>
    <w:rsid w:val="00305DC4"/>
    <w:rsid w:val="00307125"/>
    <w:rsid w:val="00316914"/>
    <w:rsid w:val="00317C87"/>
    <w:rsid w:val="00317DA4"/>
    <w:rsid w:val="00321633"/>
    <w:rsid w:val="003239B8"/>
    <w:rsid w:val="00327060"/>
    <w:rsid w:val="00330092"/>
    <w:rsid w:val="003313BC"/>
    <w:rsid w:val="00332F08"/>
    <w:rsid w:val="00333B25"/>
    <w:rsid w:val="00335AC9"/>
    <w:rsid w:val="0034097A"/>
    <w:rsid w:val="00341EF1"/>
    <w:rsid w:val="003445FA"/>
    <w:rsid w:val="00346DF2"/>
    <w:rsid w:val="0035126F"/>
    <w:rsid w:val="00351B19"/>
    <w:rsid w:val="0035373B"/>
    <w:rsid w:val="00354D8A"/>
    <w:rsid w:val="0035504F"/>
    <w:rsid w:val="00357030"/>
    <w:rsid w:val="00361F6A"/>
    <w:rsid w:val="00362BA8"/>
    <w:rsid w:val="00364A1F"/>
    <w:rsid w:val="0036572B"/>
    <w:rsid w:val="003750E7"/>
    <w:rsid w:val="00376BEB"/>
    <w:rsid w:val="00377EA1"/>
    <w:rsid w:val="003831CF"/>
    <w:rsid w:val="00386CC6"/>
    <w:rsid w:val="003903FD"/>
    <w:rsid w:val="00390822"/>
    <w:rsid w:val="00390B4E"/>
    <w:rsid w:val="00393E3D"/>
    <w:rsid w:val="00394A50"/>
    <w:rsid w:val="00395DC9"/>
    <w:rsid w:val="00395DD3"/>
    <w:rsid w:val="003A13AD"/>
    <w:rsid w:val="003A38CE"/>
    <w:rsid w:val="003A4003"/>
    <w:rsid w:val="003A6BB0"/>
    <w:rsid w:val="003B2BED"/>
    <w:rsid w:val="003B506C"/>
    <w:rsid w:val="003C0AA3"/>
    <w:rsid w:val="003C1979"/>
    <w:rsid w:val="003C19F3"/>
    <w:rsid w:val="003C31FD"/>
    <w:rsid w:val="003C4D01"/>
    <w:rsid w:val="003C65EE"/>
    <w:rsid w:val="003C7032"/>
    <w:rsid w:val="003D053A"/>
    <w:rsid w:val="003D32B2"/>
    <w:rsid w:val="003D59B6"/>
    <w:rsid w:val="003D6A87"/>
    <w:rsid w:val="003E0C97"/>
    <w:rsid w:val="003E33FF"/>
    <w:rsid w:val="003E61C6"/>
    <w:rsid w:val="003E79DE"/>
    <w:rsid w:val="003F211D"/>
    <w:rsid w:val="003F76FE"/>
    <w:rsid w:val="00400FB7"/>
    <w:rsid w:val="0040104F"/>
    <w:rsid w:val="004018D5"/>
    <w:rsid w:val="00401B0C"/>
    <w:rsid w:val="004020C3"/>
    <w:rsid w:val="0040288A"/>
    <w:rsid w:val="00403F1A"/>
    <w:rsid w:val="004041E9"/>
    <w:rsid w:val="004056A5"/>
    <w:rsid w:val="004066DF"/>
    <w:rsid w:val="00407486"/>
    <w:rsid w:val="00410219"/>
    <w:rsid w:val="00413BDA"/>
    <w:rsid w:val="004157EC"/>
    <w:rsid w:val="00416167"/>
    <w:rsid w:val="00416422"/>
    <w:rsid w:val="00420388"/>
    <w:rsid w:val="004210A9"/>
    <w:rsid w:val="00421562"/>
    <w:rsid w:val="004251AC"/>
    <w:rsid w:val="004261F5"/>
    <w:rsid w:val="00427EEB"/>
    <w:rsid w:val="00430DA8"/>
    <w:rsid w:val="00430DD5"/>
    <w:rsid w:val="00432304"/>
    <w:rsid w:val="004326C9"/>
    <w:rsid w:val="004331C1"/>
    <w:rsid w:val="00435475"/>
    <w:rsid w:val="00435801"/>
    <w:rsid w:val="0043666E"/>
    <w:rsid w:val="0043724F"/>
    <w:rsid w:val="0043729D"/>
    <w:rsid w:val="00440299"/>
    <w:rsid w:val="00440806"/>
    <w:rsid w:val="00440979"/>
    <w:rsid w:val="004412E5"/>
    <w:rsid w:val="00442904"/>
    <w:rsid w:val="004470CB"/>
    <w:rsid w:val="00450426"/>
    <w:rsid w:val="00451158"/>
    <w:rsid w:val="00451709"/>
    <w:rsid w:val="00454034"/>
    <w:rsid w:val="00454D62"/>
    <w:rsid w:val="00455C95"/>
    <w:rsid w:val="004600CA"/>
    <w:rsid w:val="004616FC"/>
    <w:rsid w:val="00461D4E"/>
    <w:rsid w:val="00462512"/>
    <w:rsid w:val="00464C50"/>
    <w:rsid w:val="0046511F"/>
    <w:rsid w:val="004661C9"/>
    <w:rsid w:val="004670D3"/>
    <w:rsid w:val="0046735A"/>
    <w:rsid w:val="004677AF"/>
    <w:rsid w:val="00477B3F"/>
    <w:rsid w:val="00485622"/>
    <w:rsid w:val="00491FC0"/>
    <w:rsid w:val="00492A79"/>
    <w:rsid w:val="00493383"/>
    <w:rsid w:val="00494888"/>
    <w:rsid w:val="0049562E"/>
    <w:rsid w:val="00495BEA"/>
    <w:rsid w:val="004961B1"/>
    <w:rsid w:val="00496367"/>
    <w:rsid w:val="004A1A7D"/>
    <w:rsid w:val="004A3659"/>
    <w:rsid w:val="004A414B"/>
    <w:rsid w:val="004A437A"/>
    <w:rsid w:val="004B0AFB"/>
    <w:rsid w:val="004B2E52"/>
    <w:rsid w:val="004B36D2"/>
    <w:rsid w:val="004B4635"/>
    <w:rsid w:val="004B5C47"/>
    <w:rsid w:val="004B7982"/>
    <w:rsid w:val="004C0541"/>
    <w:rsid w:val="004C0FFE"/>
    <w:rsid w:val="004C465D"/>
    <w:rsid w:val="004D012B"/>
    <w:rsid w:val="004D481C"/>
    <w:rsid w:val="004D5201"/>
    <w:rsid w:val="004D5AE3"/>
    <w:rsid w:val="004D6D75"/>
    <w:rsid w:val="004E0209"/>
    <w:rsid w:val="004E04F5"/>
    <w:rsid w:val="004E2E53"/>
    <w:rsid w:val="004E5912"/>
    <w:rsid w:val="004E6033"/>
    <w:rsid w:val="004E6573"/>
    <w:rsid w:val="004E73E5"/>
    <w:rsid w:val="004F1C8C"/>
    <w:rsid w:val="004F3312"/>
    <w:rsid w:val="004F3DA4"/>
    <w:rsid w:val="004F4EEA"/>
    <w:rsid w:val="004F6397"/>
    <w:rsid w:val="004F6E3B"/>
    <w:rsid w:val="00500063"/>
    <w:rsid w:val="00500CCD"/>
    <w:rsid w:val="00502349"/>
    <w:rsid w:val="005028AC"/>
    <w:rsid w:val="00505E1B"/>
    <w:rsid w:val="00510024"/>
    <w:rsid w:val="0051387A"/>
    <w:rsid w:val="00515ED2"/>
    <w:rsid w:val="00516B73"/>
    <w:rsid w:val="00517A1F"/>
    <w:rsid w:val="0052384D"/>
    <w:rsid w:val="00523A52"/>
    <w:rsid w:val="00525512"/>
    <w:rsid w:val="00526887"/>
    <w:rsid w:val="00526D64"/>
    <w:rsid w:val="00531E89"/>
    <w:rsid w:val="0053372A"/>
    <w:rsid w:val="00534CF3"/>
    <w:rsid w:val="005447EF"/>
    <w:rsid w:val="00545A65"/>
    <w:rsid w:val="00547A6F"/>
    <w:rsid w:val="00547BB2"/>
    <w:rsid w:val="0055034D"/>
    <w:rsid w:val="005559C0"/>
    <w:rsid w:val="00557979"/>
    <w:rsid w:val="005647E0"/>
    <w:rsid w:val="0056760C"/>
    <w:rsid w:val="00573EFD"/>
    <w:rsid w:val="0057408B"/>
    <w:rsid w:val="00574441"/>
    <w:rsid w:val="00577A82"/>
    <w:rsid w:val="00580350"/>
    <w:rsid w:val="005816A3"/>
    <w:rsid w:val="00584EE2"/>
    <w:rsid w:val="00586B67"/>
    <w:rsid w:val="00587212"/>
    <w:rsid w:val="005930A6"/>
    <w:rsid w:val="00594A2E"/>
    <w:rsid w:val="005975B3"/>
    <w:rsid w:val="005A51B7"/>
    <w:rsid w:val="005A5A0B"/>
    <w:rsid w:val="005B11A8"/>
    <w:rsid w:val="005B1555"/>
    <w:rsid w:val="005B256D"/>
    <w:rsid w:val="005B2B3C"/>
    <w:rsid w:val="005B2F09"/>
    <w:rsid w:val="005B3AC0"/>
    <w:rsid w:val="005B5772"/>
    <w:rsid w:val="005B72B8"/>
    <w:rsid w:val="005C00B6"/>
    <w:rsid w:val="005C39AE"/>
    <w:rsid w:val="005C3D93"/>
    <w:rsid w:val="005C485C"/>
    <w:rsid w:val="005C6844"/>
    <w:rsid w:val="005D0482"/>
    <w:rsid w:val="005D1043"/>
    <w:rsid w:val="005D1A53"/>
    <w:rsid w:val="005D2714"/>
    <w:rsid w:val="005D2E49"/>
    <w:rsid w:val="005D2F0D"/>
    <w:rsid w:val="005D304F"/>
    <w:rsid w:val="005D3734"/>
    <w:rsid w:val="005D6BEC"/>
    <w:rsid w:val="005E1650"/>
    <w:rsid w:val="005F0222"/>
    <w:rsid w:val="005F1A8B"/>
    <w:rsid w:val="005F2960"/>
    <w:rsid w:val="005F3DD1"/>
    <w:rsid w:val="005F5A04"/>
    <w:rsid w:val="0060010F"/>
    <w:rsid w:val="00600E28"/>
    <w:rsid w:val="00600E47"/>
    <w:rsid w:val="006010B4"/>
    <w:rsid w:val="00602A28"/>
    <w:rsid w:val="00602E88"/>
    <w:rsid w:val="00603773"/>
    <w:rsid w:val="00603DF7"/>
    <w:rsid w:val="00604902"/>
    <w:rsid w:val="00611041"/>
    <w:rsid w:val="00611BD0"/>
    <w:rsid w:val="00612A11"/>
    <w:rsid w:val="00617C4B"/>
    <w:rsid w:val="00621FE0"/>
    <w:rsid w:val="00622075"/>
    <w:rsid w:val="00622896"/>
    <w:rsid w:val="00624296"/>
    <w:rsid w:val="0062440A"/>
    <w:rsid w:val="006252B5"/>
    <w:rsid w:val="006254FA"/>
    <w:rsid w:val="00625CAF"/>
    <w:rsid w:val="00633DEA"/>
    <w:rsid w:val="00637FE6"/>
    <w:rsid w:val="00641094"/>
    <w:rsid w:val="00642278"/>
    <w:rsid w:val="00643F0D"/>
    <w:rsid w:val="00650B99"/>
    <w:rsid w:val="006515DE"/>
    <w:rsid w:val="0065594F"/>
    <w:rsid w:val="00655A6F"/>
    <w:rsid w:val="00660C75"/>
    <w:rsid w:val="00661E49"/>
    <w:rsid w:val="00664A02"/>
    <w:rsid w:val="006650EF"/>
    <w:rsid w:val="0066589E"/>
    <w:rsid w:val="00665AA7"/>
    <w:rsid w:val="00671707"/>
    <w:rsid w:val="00671E13"/>
    <w:rsid w:val="0067400B"/>
    <w:rsid w:val="00674C2A"/>
    <w:rsid w:val="00676F01"/>
    <w:rsid w:val="0067752C"/>
    <w:rsid w:val="0068072D"/>
    <w:rsid w:val="0068345B"/>
    <w:rsid w:val="00685A07"/>
    <w:rsid w:val="0068654C"/>
    <w:rsid w:val="00686A98"/>
    <w:rsid w:val="00691A33"/>
    <w:rsid w:val="00692305"/>
    <w:rsid w:val="00692DEA"/>
    <w:rsid w:val="00693396"/>
    <w:rsid w:val="00694880"/>
    <w:rsid w:val="00694CFF"/>
    <w:rsid w:val="0069546D"/>
    <w:rsid w:val="00697B7E"/>
    <w:rsid w:val="006A5E97"/>
    <w:rsid w:val="006A64A9"/>
    <w:rsid w:val="006B4058"/>
    <w:rsid w:val="006B57D3"/>
    <w:rsid w:val="006D15EC"/>
    <w:rsid w:val="006D4012"/>
    <w:rsid w:val="006D43EF"/>
    <w:rsid w:val="006D47F4"/>
    <w:rsid w:val="006D6559"/>
    <w:rsid w:val="006E0FFC"/>
    <w:rsid w:val="006E3995"/>
    <w:rsid w:val="006E3F6D"/>
    <w:rsid w:val="006F07CE"/>
    <w:rsid w:val="006F0CBF"/>
    <w:rsid w:val="006F4697"/>
    <w:rsid w:val="006F5732"/>
    <w:rsid w:val="006F65B9"/>
    <w:rsid w:val="006F6C37"/>
    <w:rsid w:val="00700286"/>
    <w:rsid w:val="007019BF"/>
    <w:rsid w:val="00701B28"/>
    <w:rsid w:val="00701CE1"/>
    <w:rsid w:val="0070236E"/>
    <w:rsid w:val="007028DF"/>
    <w:rsid w:val="00702BE2"/>
    <w:rsid w:val="00704385"/>
    <w:rsid w:val="007062A1"/>
    <w:rsid w:val="0070715B"/>
    <w:rsid w:val="00710F97"/>
    <w:rsid w:val="00711F8A"/>
    <w:rsid w:val="00721FAF"/>
    <w:rsid w:val="00723DB2"/>
    <w:rsid w:val="00724B50"/>
    <w:rsid w:val="00726C1B"/>
    <w:rsid w:val="00731106"/>
    <w:rsid w:val="00731253"/>
    <w:rsid w:val="00731A19"/>
    <w:rsid w:val="00731E6F"/>
    <w:rsid w:val="007348AA"/>
    <w:rsid w:val="00742B06"/>
    <w:rsid w:val="007450E6"/>
    <w:rsid w:val="0074603B"/>
    <w:rsid w:val="00747132"/>
    <w:rsid w:val="007471F8"/>
    <w:rsid w:val="007510D6"/>
    <w:rsid w:val="007556AE"/>
    <w:rsid w:val="007556F2"/>
    <w:rsid w:val="00760812"/>
    <w:rsid w:val="00760885"/>
    <w:rsid w:val="007609A8"/>
    <w:rsid w:val="00764922"/>
    <w:rsid w:val="0076726F"/>
    <w:rsid w:val="00770252"/>
    <w:rsid w:val="00773F7D"/>
    <w:rsid w:val="0077432E"/>
    <w:rsid w:val="00774FD1"/>
    <w:rsid w:val="007756F6"/>
    <w:rsid w:val="00780681"/>
    <w:rsid w:val="0078131E"/>
    <w:rsid w:val="0078153E"/>
    <w:rsid w:val="00781B95"/>
    <w:rsid w:val="00781C89"/>
    <w:rsid w:val="00782FF4"/>
    <w:rsid w:val="007834A4"/>
    <w:rsid w:val="00785D04"/>
    <w:rsid w:val="0079696B"/>
    <w:rsid w:val="007A0CB7"/>
    <w:rsid w:val="007A122E"/>
    <w:rsid w:val="007A16C3"/>
    <w:rsid w:val="007A2553"/>
    <w:rsid w:val="007A5F58"/>
    <w:rsid w:val="007A7AEE"/>
    <w:rsid w:val="007B1701"/>
    <w:rsid w:val="007B2DB2"/>
    <w:rsid w:val="007B2EE5"/>
    <w:rsid w:val="007B69F3"/>
    <w:rsid w:val="007C15E0"/>
    <w:rsid w:val="007C2C06"/>
    <w:rsid w:val="007D6D5B"/>
    <w:rsid w:val="007D7077"/>
    <w:rsid w:val="007D720B"/>
    <w:rsid w:val="007E1659"/>
    <w:rsid w:val="007E2A9F"/>
    <w:rsid w:val="007E34C0"/>
    <w:rsid w:val="007E3F6D"/>
    <w:rsid w:val="007E43E9"/>
    <w:rsid w:val="007E441C"/>
    <w:rsid w:val="007E4FF4"/>
    <w:rsid w:val="007E54EB"/>
    <w:rsid w:val="007E739B"/>
    <w:rsid w:val="007F2D68"/>
    <w:rsid w:val="0080097E"/>
    <w:rsid w:val="00800C94"/>
    <w:rsid w:val="00801153"/>
    <w:rsid w:val="008026E2"/>
    <w:rsid w:val="00803DA1"/>
    <w:rsid w:val="0080419A"/>
    <w:rsid w:val="00805FF8"/>
    <w:rsid w:val="008120DE"/>
    <w:rsid w:val="00814B5B"/>
    <w:rsid w:val="008165B9"/>
    <w:rsid w:val="008204EB"/>
    <w:rsid w:val="00821CD3"/>
    <w:rsid w:val="00822B41"/>
    <w:rsid w:val="00824B12"/>
    <w:rsid w:val="00825C7D"/>
    <w:rsid w:val="00826C28"/>
    <w:rsid w:val="008274CD"/>
    <w:rsid w:val="008300F6"/>
    <w:rsid w:val="00832394"/>
    <w:rsid w:val="0083556F"/>
    <w:rsid w:val="0083627E"/>
    <w:rsid w:val="00836FA3"/>
    <w:rsid w:val="00843601"/>
    <w:rsid w:val="008447F9"/>
    <w:rsid w:val="00847A5A"/>
    <w:rsid w:val="0085005A"/>
    <w:rsid w:val="0085095D"/>
    <w:rsid w:val="00856B86"/>
    <w:rsid w:val="00860319"/>
    <w:rsid w:val="008612D6"/>
    <w:rsid w:val="00861384"/>
    <w:rsid w:val="008639CA"/>
    <w:rsid w:val="00863E27"/>
    <w:rsid w:val="00864691"/>
    <w:rsid w:val="00864AE6"/>
    <w:rsid w:val="008674D2"/>
    <w:rsid w:val="00871FD9"/>
    <w:rsid w:val="0087350B"/>
    <w:rsid w:val="00873816"/>
    <w:rsid w:val="00874248"/>
    <w:rsid w:val="00875F3D"/>
    <w:rsid w:val="008760EA"/>
    <w:rsid w:val="0088016D"/>
    <w:rsid w:val="00880826"/>
    <w:rsid w:val="00880AC8"/>
    <w:rsid w:val="00880D09"/>
    <w:rsid w:val="00891055"/>
    <w:rsid w:val="00894CEE"/>
    <w:rsid w:val="00895837"/>
    <w:rsid w:val="00895984"/>
    <w:rsid w:val="00895D7E"/>
    <w:rsid w:val="008A109D"/>
    <w:rsid w:val="008A2893"/>
    <w:rsid w:val="008A306C"/>
    <w:rsid w:val="008A39DD"/>
    <w:rsid w:val="008A5336"/>
    <w:rsid w:val="008B1D52"/>
    <w:rsid w:val="008B29C1"/>
    <w:rsid w:val="008B45CB"/>
    <w:rsid w:val="008B5853"/>
    <w:rsid w:val="008B61D4"/>
    <w:rsid w:val="008B7127"/>
    <w:rsid w:val="008B7177"/>
    <w:rsid w:val="008C0AA1"/>
    <w:rsid w:val="008C520B"/>
    <w:rsid w:val="008D012D"/>
    <w:rsid w:val="008D0E8A"/>
    <w:rsid w:val="008D1CBA"/>
    <w:rsid w:val="008D68CF"/>
    <w:rsid w:val="008D6F04"/>
    <w:rsid w:val="008D782B"/>
    <w:rsid w:val="008D7BCA"/>
    <w:rsid w:val="008E010E"/>
    <w:rsid w:val="008E3809"/>
    <w:rsid w:val="008E3E85"/>
    <w:rsid w:val="008E44AF"/>
    <w:rsid w:val="008E4A37"/>
    <w:rsid w:val="008E5E14"/>
    <w:rsid w:val="008F38A5"/>
    <w:rsid w:val="008F3F51"/>
    <w:rsid w:val="008F4EE9"/>
    <w:rsid w:val="008F53C3"/>
    <w:rsid w:val="008F674E"/>
    <w:rsid w:val="008F7312"/>
    <w:rsid w:val="009006C3"/>
    <w:rsid w:val="00901293"/>
    <w:rsid w:val="00903743"/>
    <w:rsid w:val="00903AEB"/>
    <w:rsid w:val="00906548"/>
    <w:rsid w:val="00906B0E"/>
    <w:rsid w:val="00907FE6"/>
    <w:rsid w:val="00910178"/>
    <w:rsid w:val="00915E5D"/>
    <w:rsid w:val="00916D26"/>
    <w:rsid w:val="00917CE4"/>
    <w:rsid w:val="00917D7D"/>
    <w:rsid w:val="009203D0"/>
    <w:rsid w:val="0092626E"/>
    <w:rsid w:val="00927FE2"/>
    <w:rsid w:val="009309E7"/>
    <w:rsid w:val="00935552"/>
    <w:rsid w:val="00936ABA"/>
    <w:rsid w:val="00940B32"/>
    <w:rsid w:val="0094358E"/>
    <w:rsid w:val="00943F19"/>
    <w:rsid w:val="00946AE9"/>
    <w:rsid w:val="00950E17"/>
    <w:rsid w:val="009536C3"/>
    <w:rsid w:val="00954707"/>
    <w:rsid w:val="00954FF4"/>
    <w:rsid w:val="00957D75"/>
    <w:rsid w:val="009614A2"/>
    <w:rsid w:val="00961850"/>
    <w:rsid w:val="00961D88"/>
    <w:rsid w:val="00961FD3"/>
    <w:rsid w:val="009624BF"/>
    <w:rsid w:val="0096343C"/>
    <w:rsid w:val="0096559B"/>
    <w:rsid w:val="00967579"/>
    <w:rsid w:val="00967CC8"/>
    <w:rsid w:val="0097589F"/>
    <w:rsid w:val="00976382"/>
    <w:rsid w:val="00977DC9"/>
    <w:rsid w:val="0098027F"/>
    <w:rsid w:val="009813C6"/>
    <w:rsid w:val="0098203C"/>
    <w:rsid w:val="00982105"/>
    <w:rsid w:val="00983351"/>
    <w:rsid w:val="00984393"/>
    <w:rsid w:val="00985294"/>
    <w:rsid w:val="00985A79"/>
    <w:rsid w:val="00986CBA"/>
    <w:rsid w:val="00992BFE"/>
    <w:rsid w:val="00993FF2"/>
    <w:rsid w:val="00995831"/>
    <w:rsid w:val="009966AF"/>
    <w:rsid w:val="009A0D5B"/>
    <w:rsid w:val="009A3B4A"/>
    <w:rsid w:val="009A3C96"/>
    <w:rsid w:val="009A45CD"/>
    <w:rsid w:val="009A563B"/>
    <w:rsid w:val="009A7B6F"/>
    <w:rsid w:val="009A7E0A"/>
    <w:rsid w:val="009B079D"/>
    <w:rsid w:val="009B11BF"/>
    <w:rsid w:val="009B3EE4"/>
    <w:rsid w:val="009B6096"/>
    <w:rsid w:val="009C2804"/>
    <w:rsid w:val="009C33FB"/>
    <w:rsid w:val="009C42D5"/>
    <w:rsid w:val="009C482A"/>
    <w:rsid w:val="009C4E64"/>
    <w:rsid w:val="009D19C5"/>
    <w:rsid w:val="009D4221"/>
    <w:rsid w:val="009D60D8"/>
    <w:rsid w:val="009D77ED"/>
    <w:rsid w:val="009E1978"/>
    <w:rsid w:val="009E2635"/>
    <w:rsid w:val="009E4A10"/>
    <w:rsid w:val="009E5056"/>
    <w:rsid w:val="009E50DB"/>
    <w:rsid w:val="009E5C2D"/>
    <w:rsid w:val="009E63FF"/>
    <w:rsid w:val="009F1EA3"/>
    <w:rsid w:val="009F6695"/>
    <w:rsid w:val="009F7DCC"/>
    <w:rsid w:val="00A02293"/>
    <w:rsid w:val="00A02334"/>
    <w:rsid w:val="00A036DB"/>
    <w:rsid w:val="00A045A5"/>
    <w:rsid w:val="00A046B1"/>
    <w:rsid w:val="00A04AB9"/>
    <w:rsid w:val="00A108F6"/>
    <w:rsid w:val="00A13AE5"/>
    <w:rsid w:val="00A20688"/>
    <w:rsid w:val="00A20C15"/>
    <w:rsid w:val="00A20F73"/>
    <w:rsid w:val="00A23EEE"/>
    <w:rsid w:val="00A2632C"/>
    <w:rsid w:val="00A267A3"/>
    <w:rsid w:val="00A317DC"/>
    <w:rsid w:val="00A370AC"/>
    <w:rsid w:val="00A424E9"/>
    <w:rsid w:val="00A55C5A"/>
    <w:rsid w:val="00A55F3A"/>
    <w:rsid w:val="00A56652"/>
    <w:rsid w:val="00A57505"/>
    <w:rsid w:val="00A61515"/>
    <w:rsid w:val="00A63823"/>
    <w:rsid w:val="00A7064C"/>
    <w:rsid w:val="00A716B7"/>
    <w:rsid w:val="00A73C2F"/>
    <w:rsid w:val="00A77BED"/>
    <w:rsid w:val="00A80833"/>
    <w:rsid w:val="00A8110D"/>
    <w:rsid w:val="00A812A1"/>
    <w:rsid w:val="00A81457"/>
    <w:rsid w:val="00A8163C"/>
    <w:rsid w:val="00A82CD9"/>
    <w:rsid w:val="00A845A7"/>
    <w:rsid w:val="00A85C16"/>
    <w:rsid w:val="00A85C63"/>
    <w:rsid w:val="00A90612"/>
    <w:rsid w:val="00A90FE3"/>
    <w:rsid w:val="00A91C7A"/>
    <w:rsid w:val="00A927CE"/>
    <w:rsid w:val="00A93CCD"/>
    <w:rsid w:val="00A94AE7"/>
    <w:rsid w:val="00A9640A"/>
    <w:rsid w:val="00AA037A"/>
    <w:rsid w:val="00AA223E"/>
    <w:rsid w:val="00AA29F4"/>
    <w:rsid w:val="00AA48B8"/>
    <w:rsid w:val="00AA667B"/>
    <w:rsid w:val="00AA66DF"/>
    <w:rsid w:val="00AA7ED8"/>
    <w:rsid w:val="00AB1E4C"/>
    <w:rsid w:val="00AB365B"/>
    <w:rsid w:val="00AB4A41"/>
    <w:rsid w:val="00AB567C"/>
    <w:rsid w:val="00AC0185"/>
    <w:rsid w:val="00AC105D"/>
    <w:rsid w:val="00AC188C"/>
    <w:rsid w:val="00AC399C"/>
    <w:rsid w:val="00AC459E"/>
    <w:rsid w:val="00AC486D"/>
    <w:rsid w:val="00AC5A65"/>
    <w:rsid w:val="00AD1EE0"/>
    <w:rsid w:val="00AD2E3E"/>
    <w:rsid w:val="00AD4D65"/>
    <w:rsid w:val="00AD5538"/>
    <w:rsid w:val="00AD7FD7"/>
    <w:rsid w:val="00AE2373"/>
    <w:rsid w:val="00AE3071"/>
    <w:rsid w:val="00AE3273"/>
    <w:rsid w:val="00AE6DEB"/>
    <w:rsid w:val="00AF2424"/>
    <w:rsid w:val="00AF59B1"/>
    <w:rsid w:val="00B01D22"/>
    <w:rsid w:val="00B025DE"/>
    <w:rsid w:val="00B02D35"/>
    <w:rsid w:val="00B03081"/>
    <w:rsid w:val="00B03272"/>
    <w:rsid w:val="00B06DC1"/>
    <w:rsid w:val="00B0745A"/>
    <w:rsid w:val="00B10B29"/>
    <w:rsid w:val="00B113DC"/>
    <w:rsid w:val="00B121B1"/>
    <w:rsid w:val="00B128EE"/>
    <w:rsid w:val="00B17712"/>
    <w:rsid w:val="00B23643"/>
    <w:rsid w:val="00B241E4"/>
    <w:rsid w:val="00B25201"/>
    <w:rsid w:val="00B25674"/>
    <w:rsid w:val="00B265B6"/>
    <w:rsid w:val="00B34D57"/>
    <w:rsid w:val="00B403E5"/>
    <w:rsid w:val="00B43A27"/>
    <w:rsid w:val="00B443A4"/>
    <w:rsid w:val="00B467DA"/>
    <w:rsid w:val="00B512CD"/>
    <w:rsid w:val="00B5245C"/>
    <w:rsid w:val="00B5252D"/>
    <w:rsid w:val="00B53676"/>
    <w:rsid w:val="00B53C2B"/>
    <w:rsid w:val="00B619DC"/>
    <w:rsid w:val="00B647E6"/>
    <w:rsid w:val="00B659DE"/>
    <w:rsid w:val="00B66AE3"/>
    <w:rsid w:val="00B66F34"/>
    <w:rsid w:val="00B66FDB"/>
    <w:rsid w:val="00B679A4"/>
    <w:rsid w:val="00B7116B"/>
    <w:rsid w:val="00B73606"/>
    <w:rsid w:val="00B74C99"/>
    <w:rsid w:val="00B7537F"/>
    <w:rsid w:val="00B80B47"/>
    <w:rsid w:val="00B84D40"/>
    <w:rsid w:val="00B90505"/>
    <w:rsid w:val="00B957DC"/>
    <w:rsid w:val="00B967BB"/>
    <w:rsid w:val="00BA2FC1"/>
    <w:rsid w:val="00BA3A59"/>
    <w:rsid w:val="00BA41B1"/>
    <w:rsid w:val="00BA76A3"/>
    <w:rsid w:val="00BB1FDE"/>
    <w:rsid w:val="00BB3595"/>
    <w:rsid w:val="00BB3A25"/>
    <w:rsid w:val="00BB4304"/>
    <w:rsid w:val="00BB7CF6"/>
    <w:rsid w:val="00BC1C58"/>
    <w:rsid w:val="00BC2202"/>
    <w:rsid w:val="00BC2B19"/>
    <w:rsid w:val="00BC3E3F"/>
    <w:rsid w:val="00BC4CB2"/>
    <w:rsid w:val="00BC53A6"/>
    <w:rsid w:val="00BC5EE6"/>
    <w:rsid w:val="00BD3387"/>
    <w:rsid w:val="00BD4A63"/>
    <w:rsid w:val="00BE0193"/>
    <w:rsid w:val="00BE1FD2"/>
    <w:rsid w:val="00BE3984"/>
    <w:rsid w:val="00BE4285"/>
    <w:rsid w:val="00BE4634"/>
    <w:rsid w:val="00BF17E5"/>
    <w:rsid w:val="00BF1F59"/>
    <w:rsid w:val="00BF4696"/>
    <w:rsid w:val="00BF6469"/>
    <w:rsid w:val="00BF654A"/>
    <w:rsid w:val="00BF79EA"/>
    <w:rsid w:val="00C01ACD"/>
    <w:rsid w:val="00C01ECA"/>
    <w:rsid w:val="00C02FF3"/>
    <w:rsid w:val="00C04190"/>
    <w:rsid w:val="00C0691E"/>
    <w:rsid w:val="00C07186"/>
    <w:rsid w:val="00C07EA6"/>
    <w:rsid w:val="00C07EFD"/>
    <w:rsid w:val="00C11343"/>
    <w:rsid w:val="00C142A1"/>
    <w:rsid w:val="00C151C5"/>
    <w:rsid w:val="00C16751"/>
    <w:rsid w:val="00C225E0"/>
    <w:rsid w:val="00C231F1"/>
    <w:rsid w:val="00C24CA7"/>
    <w:rsid w:val="00C2515D"/>
    <w:rsid w:val="00C30188"/>
    <w:rsid w:val="00C303CC"/>
    <w:rsid w:val="00C3076B"/>
    <w:rsid w:val="00C34FD4"/>
    <w:rsid w:val="00C366FD"/>
    <w:rsid w:val="00C36EAA"/>
    <w:rsid w:val="00C37EC8"/>
    <w:rsid w:val="00C37F85"/>
    <w:rsid w:val="00C402E6"/>
    <w:rsid w:val="00C41A20"/>
    <w:rsid w:val="00C5025B"/>
    <w:rsid w:val="00C50EB6"/>
    <w:rsid w:val="00C542B8"/>
    <w:rsid w:val="00C57DFE"/>
    <w:rsid w:val="00C61B35"/>
    <w:rsid w:val="00C61C6E"/>
    <w:rsid w:val="00C62120"/>
    <w:rsid w:val="00C65968"/>
    <w:rsid w:val="00C708C0"/>
    <w:rsid w:val="00C71BFE"/>
    <w:rsid w:val="00C72885"/>
    <w:rsid w:val="00C7332A"/>
    <w:rsid w:val="00C73473"/>
    <w:rsid w:val="00C7449D"/>
    <w:rsid w:val="00C74572"/>
    <w:rsid w:val="00C74982"/>
    <w:rsid w:val="00C75B1E"/>
    <w:rsid w:val="00C766B4"/>
    <w:rsid w:val="00C76A25"/>
    <w:rsid w:val="00C822B5"/>
    <w:rsid w:val="00C83E49"/>
    <w:rsid w:val="00C84335"/>
    <w:rsid w:val="00C85D54"/>
    <w:rsid w:val="00C901A6"/>
    <w:rsid w:val="00C92981"/>
    <w:rsid w:val="00C94704"/>
    <w:rsid w:val="00CA1E4B"/>
    <w:rsid w:val="00CA49B6"/>
    <w:rsid w:val="00CB026C"/>
    <w:rsid w:val="00CB0FAE"/>
    <w:rsid w:val="00CB3B56"/>
    <w:rsid w:val="00CB5CDE"/>
    <w:rsid w:val="00CB7A10"/>
    <w:rsid w:val="00CC0E88"/>
    <w:rsid w:val="00CC129C"/>
    <w:rsid w:val="00CC1964"/>
    <w:rsid w:val="00CC36B9"/>
    <w:rsid w:val="00CD0502"/>
    <w:rsid w:val="00CD1CEA"/>
    <w:rsid w:val="00CD3C69"/>
    <w:rsid w:val="00CD5DC4"/>
    <w:rsid w:val="00CD7322"/>
    <w:rsid w:val="00CE0CBA"/>
    <w:rsid w:val="00CE6081"/>
    <w:rsid w:val="00CE6287"/>
    <w:rsid w:val="00CF3BE6"/>
    <w:rsid w:val="00CF4D5C"/>
    <w:rsid w:val="00CF5F04"/>
    <w:rsid w:val="00D02762"/>
    <w:rsid w:val="00D02937"/>
    <w:rsid w:val="00D02BAB"/>
    <w:rsid w:val="00D037A6"/>
    <w:rsid w:val="00D0511D"/>
    <w:rsid w:val="00D05389"/>
    <w:rsid w:val="00D05C25"/>
    <w:rsid w:val="00D05EA3"/>
    <w:rsid w:val="00D1384B"/>
    <w:rsid w:val="00D1444D"/>
    <w:rsid w:val="00D1603C"/>
    <w:rsid w:val="00D16456"/>
    <w:rsid w:val="00D172A5"/>
    <w:rsid w:val="00D173DA"/>
    <w:rsid w:val="00D176B5"/>
    <w:rsid w:val="00D215FF"/>
    <w:rsid w:val="00D21BFB"/>
    <w:rsid w:val="00D21EC5"/>
    <w:rsid w:val="00D2436D"/>
    <w:rsid w:val="00D245EC"/>
    <w:rsid w:val="00D27325"/>
    <w:rsid w:val="00D27FFB"/>
    <w:rsid w:val="00D3037D"/>
    <w:rsid w:val="00D3342B"/>
    <w:rsid w:val="00D33459"/>
    <w:rsid w:val="00D3406A"/>
    <w:rsid w:val="00D350A4"/>
    <w:rsid w:val="00D3674E"/>
    <w:rsid w:val="00D3744F"/>
    <w:rsid w:val="00D378DB"/>
    <w:rsid w:val="00D40421"/>
    <w:rsid w:val="00D434CD"/>
    <w:rsid w:val="00D43546"/>
    <w:rsid w:val="00D43D79"/>
    <w:rsid w:val="00D46770"/>
    <w:rsid w:val="00D46910"/>
    <w:rsid w:val="00D513E0"/>
    <w:rsid w:val="00D52362"/>
    <w:rsid w:val="00D56889"/>
    <w:rsid w:val="00D574EF"/>
    <w:rsid w:val="00D60FAE"/>
    <w:rsid w:val="00D633DD"/>
    <w:rsid w:val="00D633F6"/>
    <w:rsid w:val="00D645E7"/>
    <w:rsid w:val="00D66665"/>
    <w:rsid w:val="00D66E15"/>
    <w:rsid w:val="00D72D32"/>
    <w:rsid w:val="00D730D5"/>
    <w:rsid w:val="00D74ADC"/>
    <w:rsid w:val="00D77AF6"/>
    <w:rsid w:val="00D80748"/>
    <w:rsid w:val="00D82D67"/>
    <w:rsid w:val="00D852E8"/>
    <w:rsid w:val="00D856C3"/>
    <w:rsid w:val="00D85B42"/>
    <w:rsid w:val="00D8676B"/>
    <w:rsid w:val="00D87D76"/>
    <w:rsid w:val="00D90856"/>
    <w:rsid w:val="00D94749"/>
    <w:rsid w:val="00DA3EC5"/>
    <w:rsid w:val="00DA4580"/>
    <w:rsid w:val="00DA6D3E"/>
    <w:rsid w:val="00DA74A3"/>
    <w:rsid w:val="00DB1115"/>
    <w:rsid w:val="00DB1AE3"/>
    <w:rsid w:val="00DB1D84"/>
    <w:rsid w:val="00DB47D2"/>
    <w:rsid w:val="00DB4801"/>
    <w:rsid w:val="00DB4E1E"/>
    <w:rsid w:val="00DB5B16"/>
    <w:rsid w:val="00DB5BAC"/>
    <w:rsid w:val="00DB645E"/>
    <w:rsid w:val="00DB7E76"/>
    <w:rsid w:val="00DC11E5"/>
    <w:rsid w:val="00DC1564"/>
    <w:rsid w:val="00DC55F1"/>
    <w:rsid w:val="00DC5946"/>
    <w:rsid w:val="00DD134B"/>
    <w:rsid w:val="00DD163D"/>
    <w:rsid w:val="00DD33DA"/>
    <w:rsid w:val="00DD4994"/>
    <w:rsid w:val="00DD634D"/>
    <w:rsid w:val="00DD66EC"/>
    <w:rsid w:val="00DE0479"/>
    <w:rsid w:val="00DE13AA"/>
    <w:rsid w:val="00DE5871"/>
    <w:rsid w:val="00DE61EB"/>
    <w:rsid w:val="00DE6222"/>
    <w:rsid w:val="00DE6397"/>
    <w:rsid w:val="00DE7DD2"/>
    <w:rsid w:val="00DF00D5"/>
    <w:rsid w:val="00DF464F"/>
    <w:rsid w:val="00DF56EE"/>
    <w:rsid w:val="00E0036B"/>
    <w:rsid w:val="00E00869"/>
    <w:rsid w:val="00E00E8B"/>
    <w:rsid w:val="00E03904"/>
    <w:rsid w:val="00E04310"/>
    <w:rsid w:val="00E04A1B"/>
    <w:rsid w:val="00E04C94"/>
    <w:rsid w:val="00E1019D"/>
    <w:rsid w:val="00E12553"/>
    <w:rsid w:val="00E12945"/>
    <w:rsid w:val="00E150BD"/>
    <w:rsid w:val="00E154CB"/>
    <w:rsid w:val="00E154D0"/>
    <w:rsid w:val="00E16723"/>
    <w:rsid w:val="00E16F82"/>
    <w:rsid w:val="00E2388F"/>
    <w:rsid w:val="00E23957"/>
    <w:rsid w:val="00E23D51"/>
    <w:rsid w:val="00E24776"/>
    <w:rsid w:val="00E25570"/>
    <w:rsid w:val="00E2656F"/>
    <w:rsid w:val="00E27922"/>
    <w:rsid w:val="00E32C2E"/>
    <w:rsid w:val="00E33458"/>
    <w:rsid w:val="00E34E7F"/>
    <w:rsid w:val="00E35896"/>
    <w:rsid w:val="00E40D95"/>
    <w:rsid w:val="00E41FBA"/>
    <w:rsid w:val="00E420B8"/>
    <w:rsid w:val="00E46684"/>
    <w:rsid w:val="00E519CE"/>
    <w:rsid w:val="00E5544C"/>
    <w:rsid w:val="00E55AE3"/>
    <w:rsid w:val="00E55CE2"/>
    <w:rsid w:val="00E55EA8"/>
    <w:rsid w:val="00E56644"/>
    <w:rsid w:val="00E56FFC"/>
    <w:rsid w:val="00E62064"/>
    <w:rsid w:val="00E65139"/>
    <w:rsid w:val="00E66534"/>
    <w:rsid w:val="00E7025A"/>
    <w:rsid w:val="00E71F51"/>
    <w:rsid w:val="00E72979"/>
    <w:rsid w:val="00E73132"/>
    <w:rsid w:val="00E739A5"/>
    <w:rsid w:val="00E74A6D"/>
    <w:rsid w:val="00E8205B"/>
    <w:rsid w:val="00E85EF6"/>
    <w:rsid w:val="00E862DE"/>
    <w:rsid w:val="00E91FA0"/>
    <w:rsid w:val="00E93876"/>
    <w:rsid w:val="00E9489D"/>
    <w:rsid w:val="00E9694F"/>
    <w:rsid w:val="00EA7787"/>
    <w:rsid w:val="00EB2352"/>
    <w:rsid w:val="00EB2F84"/>
    <w:rsid w:val="00EB4B04"/>
    <w:rsid w:val="00EB6832"/>
    <w:rsid w:val="00EB6957"/>
    <w:rsid w:val="00EB7494"/>
    <w:rsid w:val="00EB7C86"/>
    <w:rsid w:val="00EB7C9C"/>
    <w:rsid w:val="00EC1538"/>
    <w:rsid w:val="00EC191A"/>
    <w:rsid w:val="00EC1A00"/>
    <w:rsid w:val="00EC20EA"/>
    <w:rsid w:val="00EC7256"/>
    <w:rsid w:val="00EC7B0E"/>
    <w:rsid w:val="00ED00D2"/>
    <w:rsid w:val="00ED5347"/>
    <w:rsid w:val="00ED5395"/>
    <w:rsid w:val="00EE1250"/>
    <w:rsid w:val="00EE2EF7"/>
    <w:rsid w:val="00EE3D8F"/>
    <w:rsid w:val="00EE51DD"/>
    <w:rsid w:val="00EE6787"/>
    <w:rsid w:val="00EF1080"/>
    <w:rsid w:val="00EF3770"/>
    <w:rsid w:val="00EF3C1B"/>
    <w:rsid w:val="00EF7CD4"/>
    <w:rsid w:val="00F0106E"/>
    <w:rsid w:val="00F021FC"/>
    <w:rsid w:val="00F03EAD"/>
    <w:rsid w:val="00F04A9B"/>
    <w:rsid w:val="00F05461"/>
    <w:rsid w:val="00F05A5C"/>
    <w:rsid w:val="00F05C3E"/>
    <w:rsid w:val="00F12374"/>
    <w:rsid w:val="00F15BA2"/>
    <w:rsid w:val="00F1701D"/>
    <w:rsid w:val="00F20348"/>
    <w:rsid w:val="00F21A9F"/>
    <w:rsid w:val="00F22DA8"/>
    <w:rsid w:val="00F25555"/>
    <w:rsid w:val="00F26497"/>
    <w:rsid w:val="00F26721"/>
    <w:rsid w:val="00F26FE6"/>
    <w:rsid w:val="00F27F93"/>
    <w:rsid w:val="00F27FA9"/>
    <w:rsid w:val="00F30D8B"/>
    <w:rsid w:val="00F3178E"/>
    <w:rsid w:val="00F31ECD"/>
    <w:rsid w:val="00F371CF"/>
    <w:rsid w:val="00F37B8A"/>
    <w:rsid w:val="00F37D7A"/>
    <w:rsid w:val="00F40CE0"/>
    <w:rsid w:val="00F44528"/>
    <w:rsid w:val="00F453C0"/>
    <w:rsid w:val="00F51654"/>
    <w:rsid w:val="00F517BD"/>
    <w:rsid w:val="00F53070"/>
    <w:rsid w:val="00F54B0F"/>
    <w:rsid w:val="00F562DD"/>
    <w:rsid w:val="00F57582"/>
    <w:rsid w:val="00F60A6B"/>
    <w:rsid w:val="00F649E9"/>
    <w:rsid w:val="00F64CBE"/>
    <w:rsid w:val="00F66B46"/>
    <w:rsid w:val="00F66D64"/>
    <w:rsid w:val="00F6746C"/>
    <w:rsid w:val="00F70311"/>
    <w:rsid w:val="00F727C1"/>
    <w:rsid w:val="00F74B18"/>
    <w:rsid w:val="00F76FC9"/>
    <w:rsid w:val="00F77247"/>
    <w:rsid w:val="00F772B6"/>
    <w:rsid w:val="00F77DEB"/>
    <w:rsid w:val="00F83D68"/>
    <w:rsid w:val="00F846AF"/>
    <w:rsid w:val="00F914A8"/>
    <w:rsid w:val="00F93511"/>
    <w:rsid w:val="00F94E3A"/>
    <w:rsid w:val="00F97FF5"/>
    <w:rsid w:val="00FA120A"/>
    <w:rsid w:val="00FA1D58"/>
    <w:rsid w:val="00FA4A7B"/>
    <w:rsid w:val="00FA67FF"/>
    <w:rsid w:val="00FA6C74"/>
    <w:rsid w:val="00FA7D7C"/>
    <w:rsid w:val="00FB00D8"/>
    <w:rsid w:val="00FB2E27"/>
    <w:rsid w:val="00FB52E7"/>
    <w:rsid w:val="00FC1602"/>
    <w:rsid w:val="00FD107A"/>
    <w:rsid w:val="00FE0CEB"/>
    <w:rsid w:val="00FE5892"/>
    <w:rsid w:val="00FE70B3"/>
    <w:rsid w:val="00FE7542"/>
    <w:rsid w:val="00FF093A"/>
    <w:rsid w:val="00FF2249"/>
    <w:rsid w:val="00FF2886"/>
    <w:rsid w:val="00FF41DA"/>
    <w:rsid w:val="00FF79A9"/>
    <w:rsid w:val="00FF7C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8433"/>
    <o:shapelayout v:ext="edit">
      <o:idmap v:ext="edit" data="1"/>
    </o:shapelayout>
  </w:shapeDefaults>
  <w:decimalSymbol w:val=","/>
  <w:listSeparator w:val=";"/>
  <w14:docId w14:val="767BF025"/>
  <w15:docId w15:val="{D809A06B-896E-4007-A9DB-B64ED845F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79A4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B679A4"/>
    <w:pPr>
      <w:keepNext/>
      <w:outlineLvl w:val="0"/>
    </w:pPr>
    <w:rPr>
      <w:sz w:val="28"/>
    </w:rPr>
  </w:style>
  <w:style w:type="paragraph" w:styleId="Ttulo3">
    <w:name w:val="heading 3"/>
    <w:basedOn w:val="Normal"/>
    <w:next w:val="Normal"/>
    <w:link w:val="Ttulo3Char"/>
    <w:uiPriority w:val="99"/>
    <w:qFormat/>
    <w:rsid w:val="00B679A4"/>
    <w:pPr>
      <w:keepNext/>
      <w:ind w:left="3540"/>
      <w:jc w:val="both"/>
      <w:outlineLvl w:val="2"/>
    </w:pPr>
    <w:rPr>
      <w:rFonts w:ascii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locked/>
    <w:rsid w:val="00B679A4"/>
    <w:rPr>
      <w:rFonts w:ascii="Times New Roman" w:hAnsi="Times New Roman" w:cs="Times New Roman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locked/>
    <w:rsid w:val="00B679A4"/>
    <w:rPr>
      <w:rFonts w:ascii="Arial" w:hAnsi="Arial" w:cs="Arial"/>
      <w:b/>
      <w:bCs/>
      <w:sz w:val="24"/>
      <w:szCs w:val="24"/>
      <w:lang w:eastAsia="pt-BR"/>
    </w:rPr>
  </w:style>
  <w:style w:type="paragraph" w:styleId="Cabealho">
    <w:name w:val="header"/>
    <w:basedOn w:val="Normal"/>
    <w:link w:val="CabealhoChar"/>
    <w:uiPriority w:val="99"/>
    <w:rsid w:val="00B679A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locked/>
    <w:rsid w:val="00B679A4"/>
    <w:rPr>
      <w:rFonts w:ascii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2C1C9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epargpadro"/>
    <w:uiPriority w:val="99"/>
    <w:rsid w:val="008165B9"/>
    <w:rPr>
      <w:rFonts w:cs="Times New Roman"/>
      <w:color w:val="0000FF"/>
      <w:u w:val="single"/>
    </w:rPr>
  </w:style>
  <w:style w:type="paragraph" w:styleId="Rodap">
    <w:name w:val="footer"/>
    <w:basedOn w:val="Normal"/>
    <w:link w:val="RodapChar"/>
    <w:uiPriority w:val="99"/>
    <w:semiHidden/>
    <w:rsid w:val="007E43E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7E43E9"/>
    <w:rPr>
      <w:rFonts w:ascii="Times New Roman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1618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25674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25674"/>
    <w:rPr>
      <w:rFonts w:ascii="Segoe UI" w:eastAsia="Times New Roman" w:hAnsi="Segoe UI" w:cs="Segoe UI"/>
      <w:sz w:val="18"/>
      <w:szCs w:val="18"/>
    </w:rPr>
  </w:style>
  <w:style w:type="paragraph" w:styleId="Recuodecorpodetexto2">
    <w:name w:val="Body Text Indent 2"/>
    <w:basedOn w:val="Normal"/>
    <w:link w:val="Recuodecorpodetexto2Char"/>
    <w:rsid w:val="000C5012"/>
    <w:pPr>
      <w:spacing w:line="360" w:lineRule="auto"/>
      <w:ind w:firstLine="1440"/>
      <w:jc w:val="both"/>
    </w:pPr>
    <w:rPr>
      <w:rFonts w:ascii="Century Gothic" w:hAnsi="Century Gothic"/>
      <w:sz w:val="22"/>
    </w:rPr>
  </w:style>
  <w:style w:type="character" w:customStyle="1" w:styleId="Recuodecorpodetexto2Char">
    <w:name w:val="Recuo de corpo de texto 2 Char"/>
    <w:basedOn w:val="Fontepargpadro"/>
    <w:link w:val="Recuodecorpodetexto2"/>
    <w:rsid w:val="000C5012"/>
    <w:rPr>
      <w:rFonts w:ascii="Century Gothic" w:eastAsia="Times New Roman" w:hAnsi="Century Gothic"/>
      <w:szCs w:val="24"/>
    </w:rPr>
  </w:style>
  <w:style w:type="paragraph" w:styleId="Corpodetexto">
    <w:name w:val="Body Text"/>
    <w:basedOn w:val="Normal"/>
    <w:link w:val="CorpodetextoChar"/>
    <w:rsid w:val="003A4003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3A4003"/>
    <w:rPr>
      <w:rFonts w:ascii="Times New Roman" w:eastAsia="Times New Roman" w:hAnsi="Times New Roman"/>
      <w:sz w:val="24"/>
      <w:szCs w:val="24"/>
    </w:rPr>
  </w:style>
  <w:style w:type="table" w:customStyle="1" w:styleId="TabelaSimples41">
    <w:name w:val="Tabela Simples 41"/>
    <w:basedOn w:val="Tabelanormal"/>
    <w:uiPriority w:val="44"/>
    <w:rsid w:val="00A8163C"/>
    <w:rPr>
      <w:rFonts w:ascii="Times New Roman" w:eastAsia="Times New Roman" w:hAnsi="Times New Roman"/>
      <w:sz w:val="20"/>
      <w:szCs w:val="20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emEspaamento">
    <w:name w:val="No Spacing"/>
    <w:uiPriority w:val="1"/>
    <w:qFormat/>
    <w:rsid w:val="00803DA1"/>
    <w:rPr>
      <w:lang w:eastAsia="en-US"/>
    </w:rPr>
  </w:style>
  <w:style w:type="paragraph" w:styleId="NormalWeb">
    <w:name w:val="Normal (Web)"/>
    <w:basedOn w:val="Normal"/>
    <w:uiPriority w:val="99"/>
    <w:semiHidden/>
    <w:unhideWhenUsed/>
    <w:rsid w:val="00723DB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1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0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2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0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7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1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5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3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966B86-D451-42C7-8DE5-68E4EF40F6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4</Pages>
  <Words>919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Prefeitura Municipal da Estância Balneária de Ilhabela</vt:lpstr>
    </vt:vector>
  </TitlesOfParts>
  <Company>Microsoft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Prefeitura Municipal da Estância Balneária de Ilhabela</dc:title>
  <dc:subject/>
  <dc:creator>Robson Sampaio da Costa</dc:creator>
  <cp:keywords/>
  <cp:lastModifiedBy>Eliaquim Inácio Lima de Jesus</cp:lastModifiedBy>
  <cp:revision>30</cp:revision>
  <cp:lastPrinted>2023-09-15T11:12:00Z</cp:lastPrinted>
  <dcterms:created xsi:type="dcterms:W3CDTF">2024-10-05T00:05:00Z</dcterms:created>
  <dcterms:modified xsi:type="dcterms:W3CDTF">2025-03-12T17:49:00Z</dcterms:modified>
</cp:coreProperties>
</file>